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1DDF" w14:textId="276B7277" w:rsidR="00BC2F59" w:rsidRDefault="00267408">
      <w:pPr>
        <w:pStyle w:val="Ingenafstand"/>
        <w:rPr>
          <w:sz w:val="40"/>
          <w:szCs w:val="40"/>
        </w:rPr>
      </w:pPr>
      <w:r>
        <w:rPr>
          <w:noProof/>
        </w:rPr>
        <w:pict w14:anchorId="24FB5046">
          <v:rect id="Tekstboks 1" o:spid="_x0000_s1074" style="position:absolute;margin-left:396.3pt;margin-top:-55.05pt;width:91.5pt;height:88.2pt;z-index:251633152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" o:allowincell="f" filled="f" strokecolor="white" strokeweight=".5pt">
            <v:stroke joinstyle="round"/>
            <v:textbox style="mso-fit-shape-to-text:t" inset="3.6pt,,3.6pt">
              <w:txbxContent>
                <w:p w14:paraId="120ECBE7" w14:textId="77777777" w:rsidR="00BC2F59" w:rsidRDefault="00061E3E">
                  <w:pPr>
                    <w:pStyle w:val="Rammeindhold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628EAAEB" wp14:editId="163FE56C">
                        <wp:extent cx="1064260" cy="1029970"/>
                        <wp:effectExtent l="0" t="0" r="0" b="0"/>
                        <wp:docPr id="3" name="Billed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illed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260" cy="10299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82DB5">
        <w:rPr>
          <w:sz w:val="40"/>
          <w:szCs w:val="40"/>
        </w:rPr>
        <w:t>Dagsorden til menighedsrådsmøde</w:t>
      </w:r>
    </w:p>
    <w:p w14:paraId="1424B505" w14:textId="77777777" w:rsidR="008770EF" w:rsidRDefault="008770EF">
      <w:pPr>
        <w:pStyle w:val="Ingenafstand"/>
        <w:rPr>
          <w:sz w:val="32"/>
          <w:szCs w:val="32"/>
        </w:rPr>
      </w:pPr>
    </w:p>
    <w:p w14:paraId="6304587A" w14:textId="18A8F5FE" w:rsidR="008770EF" w:rsidRDefault="00061E3E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>Tid:</w:t>
      </w:r>
      <w:r w:rsidR="008770EF">
        <w:rPr>
          <w:sz w:val="32"/>
          <w:szCs w:val="32"/>
        </w:rPr>
        <w:t xml:space="preserve"> </w:t>
      </w:r>
      <w:r w:rsidR="006823EC">
        <w:rPr>
          <w:sz w:val="32"/>
          <w:szCs w:val="32"/>
        </w:rPr>
        <w:t>4. marts</w:t>
      </w:r>
      <w:r w:rsidR="008B4E70">
        <w:rPr>
          <w:sz w:val="32"/>
          <w:szCs w:val="32"/>
        </w:rPr>
        <w:t xml:space="preserve"> 2025 kl. 1</w:t>
      </w:r>
      <w:r w:rsidR="006823EC">
        <w:rPr>
          <w:sz w:val="32"/>
          <w:szCs w:val="32"/>
        </w:rPr>
        <w:t>7</w:t>
      </w:r>
    </w:p>
    <w:p w14:paraId="24522E19" w14:textId="2F901B12" w:rsidR="00BC2F59" w:rsidRDefault="00061E3E">
      <w:pPr>
        <w:pStyle w:val="Ingenafstand"/>
      </w:pPr>
      <w:r>
        <w:rPr>
          <w:sz w:val="32"/>
          <w:szCs w:val="32"/>
        </w:rPr>
        <w:t>Sted:</w:t>
      </w:r>
      <w:r w:rsidR="008B4E70">
        <w:rPr>
          <w:sz w:val="32"/>
          <w:szCs w:val="32"/>
        </w:rPr>
        <w:t xml:space="preserve"> </w:t>
      </w:r>
      <w:r w:rsidR="006823EC">
        <w:rPr>
          <w:sz w:val="32"/>
          <w:szCs w:val="32"/>
        </w:rPr>
        <w:t>Pavillonen</w:t>
      </w:r>
      <w:r w:rsidR="00EE1A18">
        <w:rPr>
          <w:sz w:val="32"/>
          <w:szCs w:val="32"/>
        </w:rPr>
        <w:t xml:space="preserve"> – bag </w:t>
      </w:r>
      <w:r w:rsidR="008B4E70">
        <w:rPr>
          <w:sz w:val="32"/>
          <w:szCs w:val="32"/>
        </w:rPr>
        <w:t>Kirkeladen i Strøby</w:t>
      </w:r>
    </w:p>
    <w:tbl>
      <w:tblPr>
        <w:tblStyle w:val="TableNormal"/>
        <w:tblW w:w="969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98"/>
        <w:gridCol w:w="4245"/>
        <w:gridCol w:w="4753"/>
      </w:tblGrid>
      <w:tr w:rsidR="00BC2F59" w14:paraId="58D56DFC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BF3A3D" w14:textId="77777777" w:rsidR="00BC2F59" w:rsidRDefault="00061E3E">
            <w:pPr>
              <w:pStyle w:val="Ingenafstand"/>
              <w:widowControl w:val="0"/>
              <w:jc w:val="center"/>
            </w:pPr>
            <w:r>
              <w:t>Nr.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2A2919" w14:textId="1AF44AAD" w:rsidR="00BC2F59" w:rsidRDefault="00BC2F59">
            <w:pPr>
              <w:pStyle w:val="Ingenafstand"/>
              <w:widowControl w:val="0"/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77967F" w14:textId="77777777" w:rsidR="00BC2F59" w:rsidRDefault="00061E3E">
            <w:pPr>
              <w:pStyle w:val="Ingenafstand"/>
              <w:widowControl w:val="0"/>
            </w:pPr>
            <w:r>
              <w:t>Bemærkninger og bilag</w:t>
            </w:r>
          </w:p>
        </w:tc>
      </w:tr>
      <w:tr w:rsidR="00617516" w14:paraId="721FFB4A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DE1F" w14:textId="4FF82DBC" w:rsidR="00617516" w:rsidRDefault="00617516">
            <w:pPr>
              <w:pStyle w:val="Ingenafstand"/>
              <w:widowControl w:val="0"/>
              <w:jc w:val="center"/>
            </w:pPr>
            <w:r>
              <w:t>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65AB" w14:textId="450D8162" w:rsidR="00617516" w:rsidRDefault="0061751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Teologisk tanke v. </w:t>
            </w:r>
            <w:r w:rsidR="006823EC">
              <w:rPr>
                <w:rFonts w:ascii="Calibri" w:hAnsi="Calibri" w:cs="Calibri"/>
                <w:sz w:val="22"/>
                <w:szCs w:val="22"/>
              </w:rPr>
              <w:t>sognepræst Merete Dalby Hansen</w:t>
            </w:r>
          </w:p>
          <w:p w14:paraId="6DA0DA9A" w14:textId="37B2D05F" w:rsidR="00204EE9" w:rsidRDefault="00204EE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7CFF90DF" w14:textId="4B1B679E" w:rsidR="00FE1D34" w:rsidRPr="002F638E" w:rsidRDefault="00E92B9F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Sang: Gå i mørket med lyset</w:t>
            </w:r>
          </w:p>
          <w:p w14:paraId="7809F31F" w14:textId="7FE0CE31" w:rsidR="00FE1D34" w:rsidRPr="00EC4F47" w:rsidRDefault="00204EE9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Om formålet med faste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DE61" w14:textId="125F775F" w:rsidR="009862E1" w:rsidRPr="009862E1" w:rsidRDefault="009862E1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C2F59" w14:paraId="4A7B3235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5376" w14:textId="21BC803D" w:rsidR="00BC2F59" w:rsidRDefault="00617516">
            <w:pPr>
              <w:pStyle w:val="Ingenafstand"/>
              <w:widowControl w:val="0"/>
              <w:jc w:val="center"/>
            </w:pPr>
            <w:r>
              <w:t>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384C" w14:textId="77777777" w:rsidR="00BC2F59" w:rsidRDefault="00AF052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Godkendelse af dag</w:t>
            </w:r>
            <w:r w:rsidR="00C1026D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orden</w:t>
            </w:r>
          </w:p>
          <w:p w14:paraId="0A95600F" w14:textId="77777777" w:rsidR="00CC4E24" w:rsidRDefault="00CC4E24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28339376" w14:textId="464844D0" w:rsidR="00CC4E24" w:rsidRPr="001F7F2B" w:rsidRDefault="001F7F2B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Ekstra punkt 13: Om salg af Valløby præstegårdshave grundet henvendelse fra naboer.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D52E" w14:textId="587D9CFA" w:rsidR="00BC2F59" w:rsidRPr="00474473" w:rsidRDefault="00BC2F59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65804" w14:paraId="770051AF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8EB1" w14:textId="4FA6B5B8" w:rsidR="00165804" w:rsidRDefault="00617516">
            <w:pPr>
              <w:pStyle w:val="Ingenafstand"/>
              <w:widowControl w:val="0"/>
              <w:jc w:val="center"/>
            </w:pPr>
            <w:r>
              <w:t>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3E9D" w14:textId="01AA91B3" w:rsidR="00165804" w:rsidRDefault="00AF052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Godkendelse af referat</w:t>
            </w:r>
          </w:p>
          <w:p w14:paraId="059228FA" w14:textId="77777777" w:rsidR="006C49B3" w:rsidRDefault="006C49B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5286F5C4" w14:textId="25939490" w:rsidR="006C49B3" w:rsidRPr="00C056B4" w:rsidRDefault="00BA0664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Kommer senere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4CB4" w14:textId="3E177B80" w:rsidR="00165804" w:rsidRDefault="0016580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1E8F3566" w14:textId="531C5F79" w:rsidR="000F268E" w:rsidRPr="000F268E" w:rsidRDefault="000F268E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73FBC" w14:paraId="5E5314C2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4B87" w14:textId="0B8546FB" w:rsidR="00473FBC" w:rsidRDefault="00EE1A18">
            <w:pPr>
              <w:pStyle w:val="Ingenafstand"/>
              <w:widowControl w:val="0"/>
              <w:jc w:val="center"/>
            </w:pPr>
            <w:r>
              <w:t>4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B3C5" w14:textId="1233C8B8" w:rsidR="00A21DD6" w:rsidRDefault="008C075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Til beslutning: </w:t>
            </w:r>
            <w:r w:rsidR="00810492">
              <w:rPr>
                <w:rFonts w:ascii="Calibri" w:hAnsi="Calibri" w:cs="Calibri"/>
                <w:sz w:val="22"/>
                <w:szCs w:val="22"/>
              </w:rPr>
              <w:t>Ansøgning om forhøjelse af honorar</w:t>
            </w:r>
          </w:p>
          <w:p w14:paraId="547B2795" w14:textId="77777777" w:rsidR="003930DE" w:rsidRDefault="003930D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38B05861" w14:textId="29B70E7D" w:rsidR="00C056B4" w:rsidRPr="00C056B4" w:rsidRDefault="00C056B4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Enstemmigt vedtaget, at alle som ønsker, skal have højeste takst.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5A6A" w14:textId="32F5FB21" w:rsidR="00474473" w:rsidRPr="00474473" w:rsidRDefault="00474473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03B4F03" w14:textId="4C435CC2" w:rsidR="00473FBC" w:rsidRDefault="00B556B5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0BCEAA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9pt" o:ole="">
                  <v:imagedata r:id="rId9" o:title=""/>
                </v:shape>
                <o:OLEObject Type="Embed" ProgID="AcroExch.Document.DC" ShapeID="_x0000_i1025" DrawAspect="Icon" ObjectID="_1803880394" r:id="rId10"/>
              </w:object>
            </w:r>
            <w:r w:rsidR="002849D6">
              <w:rPr>
                <w:rFonts w:ascii="Calibri" w:hAnsi="Calibri"/>
                <w:sz w:val="22"/>
                <w:szCs w:val="22"/>
              </w:rPr>
              <w:object w:dxaOrig="1504" w:dyaOrig="982" w14:anchorId="62B05ED9">
                <v:shape id="_x0000_i1026" type="#_x0000_t75" style="width:75pt;height:49pt" o:ole="">
                  <v:imagedata r:id="rId11" o:title=""/>
                </v:shape>
                <o:OLEObject Type="Embed" ProgID="AcroExch.Document.DC" ShapeID="_x0000_i1026" DrawAspect="Icon" ObjectID="_1803880395" r:id="rId12"/>
              </w:object>
            </w:r>
          </w:p>
        </w:tc>
      </w:tr>
      <w:tr w:rsidR="00B556B5" w14:paraId="2EF9537F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4A3C" w14:textId="2E0504B5" w:rsidR="00B556B5" w:rsidRDefault="00B556B5">
            <w:pPr>
              <w:pStyle w:val="Ingenafstand"/>
              <w:widowControl w:val="0"/>
              <w:jc w:val="center"/>
            </w:pPr>
            <w:r>
              <w:t>5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2C69" w14:textId="40ADFCCA" w:rsidR="00B556B5" w:rsidRDefault="006C09D3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d</w:t>
            </w:r>
            <w:r w:rsidR="008C075C">
              <w:rPr>
                <w:rFonts w:ascii="Calibri" w:hAnsi="Calibri" w:cs="Calibri"/>
                <w:sz w:val="22"/>
                <w:szCs w:val="22"/>
              </w:rPr>
              <w:t>røftelse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og evt. beslutning: </w:t>
            </w:r>
            <w:r w:rsidR="00590B6E">
              <w:rPr>
                <w:rFonts w:ascii="Calibri" w:hAnsi="Calibri" w:cs="Calibri"/>
                <w:sz w:val="22"/>
                <w:szCs w:val="22"/>
              </w:rPr>
              <w:t>Ønske om bænk ved fællesgraven i Valløby</w:t>
            </w:r>
          </w:p>
          <w:p w14:paraId="60CB8AD1" w14:textId="77777777" w:rsidR="008C075C" w:rsidRDefault="008C075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42336CA5" w14:textId="77777777" w:rsidR="008C075C" w:rsidRDefault="008C075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kasserer</w:t>
            </w:r>
            <w:r w:rsidR="006C09D3">
              <w:rPr>
                <w:rFonts w:ascii="Calibri" w:hAnsi="Calibri" w:cs="Calibri"/>
                <w:sz w:val="22"/>
                <w:szCs w:val="22"/>
              </w:rPr>
              <w:t xml:space="preserve"> Stine Juel Madsen</w:t>
            </w:r>
          </w:p>
          <w:p w14:paraId="0E019CE3" w14:textId="77777777" w:rsidR="000A1187" w:rsidRDefault="000A118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47A0C2F6" w14:textId="56E779B5" w:rsidR="000A1187" w:rsidRDefault="000A1187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Drøftelsen er både økonomisk, praktisk og </w:t>
            </w:r>
            <w:r w:rsidR="00C237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med overvejelser i formålet med fællesgraven. </w:t>
            </w:r>
            <w:r w:rsidR="005144C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 vises billeder af området. </w:t>
            </w:r>
          </w:p>
          <w:p w14:paraId="65F5870A" w14:textId="77777777" w:rsidR="0016351B" w:rsidRDefault="00A468E4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 stemmes: </w:t>
            </w:r>
          </w:p>
          <w:p w14:paraId="66088280" w14:textId="77777777" w:rsidR="00A468E4" w:rsidRDefault="00A468E4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For: 0 stemmer</w:t>
            </w:r>
          </w:p>
          <w:p w14:paraId="335A0962" w14:textId="00721E0E" w:rsidR="00A468E4" w:rsidRDefault="00A468E4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Imod:</w:t>
            </w:r>
            <w:r w:rsidR="002674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7 stemmer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Betina Baden, Janne Melcher, </w:t>
            </w:r>
            <w:r w:rsidR="009F05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Yvonne Hansen, </w:t>
            </w:r>
            <w:proofErr w:type="spellStart"/>
            <w:r w:rsidR="009F052E">
              <w:rPr>
                <w:rFonts w:ascii="Calibri" w:hAnsi="Calibri" w:cs="Calibri"/>
                <w:b/>
                <w:bCs/>
                <w:sz w:val="22"/>
                <w:szCs w:val="22"/>
              </w:rPr>
              <w:t>Annkarina</w:t>
            </w:r>
            <w:proofErr w:type="spellEnd"/>
            <w:r w:rsidR="009F05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Odefey, </w:t>
            </w:r>
            <w:r w:rsidR="00B72EE5">
              <w:rPr>
                <w:rFonts w:ascii="Calibri" w:hAnsi="Calibri" w:cs="Calibri"/>
                <w:b/>
                <w:bCs/>
                <w:sz w:val="22"/>
                <w:szCs w:val="22"/>
              </w:rPr>
              <w:t>Jeanette H</w:t>
            </w:r>
            <w:r w:rsidR="00D75AB2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B72EE5">
              <w:rPr>
                <w:rFonts w:ascii="Calibri" w:hAnsi="Calibri" w:cs="Calibri"/>
                <w:b/>
                <w:bCs/>
                <w:sz w:val="22"/>
                <w:szCs w:val="22"/>
              </w:rPr>
              <w:t>nsen</w:t>
            </w:r>
            <w:r w:rsidR="00D75AB2">
              <w:rPr>
                <w:rFonts w:ascii="Calibri" w:hAnsi="Calibri" w:cs="Calibri"/>
                <w:b/>
                <w:bCs/>
                <w:sz w:val="22"/>
                <w:szCs w:val="22"/>
              </w:rPr>
              <w:t>, Nis Hatt, Merete Dalby Hansen</w:t>
            </w:r>
          </w:p>
          <w:p w14:paraId="38935D33" w14:textId="1ADB0EE6" w:rsidR="00D75AB2" w:rsidRDefault="00D75AB2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Undlod af stemme: </w:t>
            </w:r>
            <w:r w:rsidR="002674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Susanne Dahl Larsen, Stine Juel Madsen</w:t>
            </w:r>
          </w:p>
          <w:p w14:paraId="14534D35" w14:textId="77777777" w:rsidR="0078169C" w:rsidRDefault="0078169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BE9C6A" w14:textId="0934F650" w:rsidR="0078169C" w:rsidRPr="000A1187" w:rsidRDefault="0078169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29E7" w14:textId="06A74528" w:rsidR="003F18CC" w:rsidRPr="003F18CC" w:rsidRDefault="003F18CC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132C579" w14:textId="77777777" w:rsidR="003F18CC" w:rsidRDefault="003F18CC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3F836653" w14:textId="22825B2F" w:rsidR="00B556B5" w:rsidRDefault="00021DDC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1E21F472">
                <v:shape id="_x0000_i1027" type="#_x0000_t75" style="width:75pt;height:49pt" o:ole="">
                  <v:imagedata r:id="rId13" o:title=""/>
                </v:shape>
                <o:OLEObject Type="Embed" ProgID="AcroExch.Document.DC" ShapeID="_x0000_i1027" DrawAspect="Icon" ObjectID="_1803880396" r:id="rId14"/>
              </w:object>
            </w:r>
          </w:p>
        </w:tc>
      </w:tr>
      <w:tr w:rsidR="00927085" w14:paraId="17A2C8C4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6859" w14:textId="5AFCCCA9" w:rsidR="00927085" w:rsidRDefault="00927085">
            <w:pPr>
              <w:pStyle w:val="Ingenafstand"/>
              <w:widowControl w:val="0"/>
              <w:jc w:val="center"/>
            </w:pPr>
            <w:r>
              <w:t>6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1E6A" w14:textId="77777777" w:rsidR="00927085" w:rsidRDefault="00AE08D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beslutning: Pærer til Kirkeladen</w:t>
            </w:r>
          </w:p>
          <w:p w14:paraId="4F58889D" w14:textId="77777777" w:rsidR="00AE08D6" w:rsidRDefault="00AE08D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6C4768DB" w14:textId="77777777" w:rsidR="00AE08D6" w:rsidRDefault="00AE08D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Ved </w:t>
            </w:r>
            <w:r w:rsidR="00662F85">
              <w:rPr>
                <w:rFonts w:ascii="Calibri" w:hAnsi="Calibri" w:cs="Calibri"/>
                <w:sz w:val="22"/>
                <w:szCs w:val="22"/>
              </w:rPr>
              <w:t>kirketjener Gitte Andersen</w:t>
            </w:r>
          </w:p>
          <w:p w14:paraId="1A0432BB" w14:textId="77777777" w:rsidR="00A445A9" w:rsidRDefault="00A445A9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6558D7BA" w14:textId="5B276C17" w:rsidR="003D153F" w:rsidRPr="00A445A9" w:rsidRDefault="003D153F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Forslaget er enstemmigt vedtaget.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DAA0" w14:textId="7F5B48B4" w:rsidR="003F18CC" w:rsidRPr="003F18CC" w:rsidRDefault="003F18CC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C58D9A8" w14:textId="62AF8A98" w:rsidR="00927085" w:rsidRDefault="00021DDC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7D776E8B">
                <v:shape id="_x0000_i1028" type="#_x0000_t75" style="width:75pt;height:49pt" o:ole="">
                  <v:imagedata r:id="rId15" o:title=""/>
                </v:shape>
                <o:OLEObject Type="Embed" ProgID="AcroExch.Document.DC" ShapeID="_x0000_i1028" DrawAspect="Icon" ObjectID="_1803880397" r:id="rId16"/>
              </w:object>
            </w:r>
          </w:p>
        </w:tc>
      </w:tr>
      <w:tr w:rsidR="00ED302E" w14:paraId="5ED46583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F591" w14:textId="1547472E" w:rsidR="00ED302E" w:rsidRDefault="00ED302E">
            <w:pPr>
              <w:pStyle w:val="Ingenafstand"/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E125" w14:textId="50948A75" w:rsidR="00ED302E" w:rsidRDefault="001A2D2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drøftelse: Vedligeholdelse af kirkegårdsmure</w:t>
            </w:r>
          </w:p>
          <w:p w14:paraId="69F97988" w14:textId="77777777" w:rsidR="001A2D21" w:rsidRDefault="001A2D2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1D29D358" w14:textId="77777777" w:rsidR="001A2D21" w:rsidRDefault="001A2D2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Susanne Larsen</w:t>
            </w:r>
          </w:p>
          <w:p w14:paraId="02FF791C" w14:textId="77777777" w:rsidR="00DA76BB" w:rsidRDefault="00DA76B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194C9584" w14:textId="6B89C07C" w:rsidR="00F33FF2" w:rsidRPr="00DA76BB" w:rsidRDefault="009C4261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Drøftet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0789F" w14:textId="1D3C178A" w:rsidR="00E30C8B" w:rsidRPr="00E30C8B" w:rsidRDefault="00E30C8B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A10BAA0" w14:textId="09FD85E9" w:rsidR="00ED302E" w:rsidRDefault="00021DDC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340427A2">
                <v:shape id="_x0000_i1029" type="#_x0000_t75" style="width:75pt;height:49pt" o:ole="">
                  <v:imagedata r:id="rId17" o:title=""/>
                </v:shape>
                <o:OLEObject Type="Embed" ProgID="AcroExch.Document.DC" ShapeID="_x0000_i1029" DrawAspect="Icon" ObjectID="_1803880398" r:id="rId18"/>
              </w:object>
            </w:r>
          </w:p>
        </w:tc>
      </w:tr>
      <w:tr w:rsidR="00D107D9" w14:paraId="7C4D8DCC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3BB7" w14:textId="4645B5A8" w:rsidR="00D107D9" w:rsidRDefault="00D107D9">
            <w:pPr>
              <w:pStyle w:val="Ingenafstand"/>
              <w:widowControl w:val="0"/>
              <w:jc w:val="center"/>
            </w:pPr>
            <w:r>
              <w:t>8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34F7" w14:textId="43025CA1" w:rsidR="00D107D9" w:rsidRDefault="0034092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d</w:t>
            </w:r>
            <w:r w:rsidR="00C02086">
              <w:rPr>
                <w:rFonts w:ascii="Calibri" w:hAnsi="Calibri" w:cs="Calibri"/>
                <w:sz w:val="22"/>
                <w:szCs w:val="22"/>
              </w:rPr>
              <w:t>røftelse/orientering: Haven i Valløby præstegård</w:t>
            </w:r>
          </w:p>
          <w:p w14:paraId="369B7AC3" w14:textId="77777777" w:rsidR="00C02086" w:rsidRDefault="00C0208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60842B05" w14:textId="77777777" w:rsidR="00C02086" w:rsidRDefault="00C0208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Ved kontaktperson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Annkarina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Odefey</w:t>
            </w:r>
          </w:p>
          <w:p w14:paraId="2C69D9C2" w14:textId="77777777" w:rsidR="003D40FE" w:rsidRDefault="003D40F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6841CDC6" w14:textId="77777777" w:rsidR="003D40FE" w:rsidRDefault="003D40F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Janne Melcher og Merete Dalby Hansen forlod mødet under dette punkt.</w:t>
            </w:r>
          </w:p>
          <w:p w14:paraId="0057C775" w14:textId="4556D949" w:rsidR="001C7921" w:rsidRPr="003D40FE" w:rsidRDefault="001C7921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Det besluttes, at der skal lægges en plan for præstegårdshaven. Kirkeværge, kontaktperson og kasserer arbejder videre med det.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B7D2A" w14:textId="750CBFC3" w:rsidR="00D107D9" w:rsidRPr="00E30C8B" w:rsidRDefault="00D107D9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24FA2" w14:paraId="42ECF26F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B0FB" w14:textId="171D675D" w:rsidR="00E24FA2" w:rsidRDefault="00E24FA2">
            <w:pPr>
              <w:pStyle w:val="Ingenafstand"/>
              <w:widowControl w:val="0"/>
              <w:jc w:val="center"/>
            </w:pPr>
            <w:r>
              <w:t>9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F899" w14:textId="6E594E33" w:rsidR="00E24FA2" w:rsidRDefault="00822F1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Drøftelse/beslutning: Jordhøj i Strøby præstegård</w:t>
            </w:r>
          </w:p>
          <w:p w14:paraId="468F4B70" w14:textId="77777777" w:rsidR="00822F18" w:rsidRDefault="00822F1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7F61DA44" w14:textId="06B82C14" w:rsidR="00822F18" w:rsidRDefault="00822F1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formand Nis Hatt</w:t>
            </w:r>
          </w:p>
          <w:p w14:paraId="6EDE9816" w14:textId="77777777" w:rsidR="00822F18" w:rsidRDefault="00822F1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522D5291" w14:textId="50F4CF75" w:rsidR="001C7921" w:rsidRPr="001C7921" w:rsidRDefault="00BB263D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Det</w:t>
            </w:r>
            <w:r w:rsidR="001878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besluttes enstemmigt, at d</w:t>
            </w:r>
            <w:r w:rsidR="00D9785C">
              <w:rPr>
                <w:rFonts w:ascii="Calibri" w:hAnsi="Calibri" w:cs="Calibri"/>
                <w:b/>
                <w:bCs/>
                <w:sz w:val="22"/>
                <w:szCs w:val="22"/>
              </w:rPr>
              <w:t>et fjernes.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6629" w14:textId="09F4CCA8" w:rsidR="00E24FA2" w:rsidRPr="002109BF" w:rsidRDefault="00E24FA2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C0B1A" w14:paraId="5C24C98C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FBD9" w14:textId="784C8A5D" w:rsidR="007C0B1A" w:rsidRDefault="007C0B1A">
            <w:pPr>
              <w:pStyle w:val="Ingenafstand"/>
              <w:widowControl w:val="0"/>
              <w:jc w:val="center"/>
            </w:pPr>
            <w:r>
              <w:t>10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4F53" w14:textId="39C1496C" w:rsidR="007C0B1A" w:rsidRDefault="0034092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o</w:t>
            </w:r>
            <w:r w:rsidR="007C0B1A">
              <w:rPr>
                <w:rFonts w:ascii="Calibri" w:hAnsi="Calibri" w:cs="Calibri"/>
                <w:sz w:val="22"/>
                <w:szCs w:val="22"/>
              </w:rPr>
              <w:t xml:space="preserve">rientering: </w:t>
            </w:r>
            <w:r w:rsidR="00C268BD">
              <w:rPr>
                <w:rFonts w:ascii="Calibri" w:hAnsi="Calibri" w:cs="Calibri"/>
                <w:sz w:val="22"/>
                <w:szCs w:val="22"/>
              </w:rPr>
              <w:t>Edens have</w:t>
            </w:r>
          </w:p>
          <w:p w14:paraId="3675A0C1" w14:textId="77777777" w:rsidR="00C268BD" w:rsidRDefault="00C268B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209986E1" w14:textId="77777777" w:rsidR="00C268BD" w:rsidRDefault="00C268B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formand Nis Hatt</w:t>
            </w:r>
          </w:p>
          <w:p w14:paraId="4C3D42C5" w14:textId="77777777" w:rsidR="00D9785C" w:rsidRDefault="00D9785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5B8A9576" w14:textId="187A9262" w:rsidR="00D9785C" w:rsidRPr="00D9785C" w:rsidRDefault="00D9785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Formanden orienterede om</w:t>
            </w:r>
            <w:r w:rsidR="00C731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F19A7">
              <w:rPr>
                <w:rFonts w:ascii="Calibri" w:hAnsi="Calibri" w:cs="Calibri"/>
                <w:b/>
                <w:bCs/>
                <w:sz w:val="22"/>
                <w:szCs w:val="22"/>
              </w:rPr>
              <w:t>status</w:t>
            </w:r>
            <w:r w:rsidR="00C7311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C3B4" w14:textId="2D49ABD5" w:rsidR="007C0B1A" w:rsidRPr="002109BF" w:rsidRDefault="007C0B1A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93405" w14:paraId="03A2C88B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67E31" w14:textId="306B5A6F" w:rsidR="00193405" w:rsidRDefault="00193405">
            <w:pPr>
              <w:pStyle w:val="Ingenafstand"/>
              <w:widowControl w:val="0"/>
              <w:jc w:val="center"/>
            </w:pPr>
            <w:r>
              <w:t>11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9782" w14:textId="48FAD21C" w:rsidR="00193405" w:rsidRDefault="0034092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Til d</w:t>
            </w:r>
            <w:r w:rsidR="00A328E8">
              <w:rPr>
                <w:rFonts w:ascii="Calibri" w:hAnsi="Calibri" w:cs="Calibri"/>
                <w:sz w:val="22"/>
                <w:szCs w:val="22"/>
              </w:rPr>
              <w:t xml:space="preserve">røftelse/beslutning: </w:t>
            </w:r>
            <w:r w:rsidR="00193405">
              <w:rPr>
                <w:rFonts w:ascii="Calibri" w:hAnsi="Calibri" w:cs="Calibri"/>
                <w:sz w:val="22"/>
                <w:szCs w:val="22"/>
              </w:rPr>
              <w:t xml:space="preserve">Fiskeret og </w:t>
            </w:r>
            <w:r w:rsidR="00ED3F48">
              <w:rPr>
                <w:rFonts w:ascii="Calibri" w:hAnsi="Calibri" w:cs="Calibri"/>
                <w:sz w:val="22"/>
                <w:szCs w:val="22"/>
              </w:rPr>
              <w:t>regulering af skarver</w:t>
            </w:r>
          </w:p>
          <w:p w14:paraId="39FBC8BB" w14:textId="77777777" w:rsidR="00ED3F48" w:rsidRDefault="00ED3F4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02D613CC" w14:textId="77777777" w:rsidR="00ED3F48" w:rsidRDefault="00ED3F4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formand Nis Hat</w:t>
            </w:r>
          </w:p>
          <w:p w14:paraId="5871D0F6" w14:textId="77777777" w:rsidR="00CA58CB" w:rsidRDefault="00CA58C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7E142857" w14:textId="605D7D4D" w:rsidR="000065CE" w:rsidRDefault="000065CE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Menighedsrådet besluttede, at </w:t>
            </w:r>
            <w:r w:rsidR="005347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gentegningen om fiskeret blev enstemmigt </w:t>
            </w:r>
            <w:r w:rsidR="00B04CFD">
              <w:rPr>
                <w:rFonts w:ascii="Calibri" w:hAnsi="Calibri" w:cs="Calibri"/>
                <w:b/>
                <w:bCs/>
                <w:sz w:val="22"/>
                <w:szCs w:val="22"/>
              </w:rPr>
              <w:t>ved</w:t>
            </w:r>
            <w:r w:rsidR="0053475A">
              <w:rPr>
                <w:rFonts w:ascii="Calibri" w:hAnsi="Calibri" w:cs="Calibri"/>
                <w:b/>
                <w:bCs/>
                <w:sz w:val="22"/>
                <w:szCs w:val="22"/>
              </w:rPr>
              <w:t>taget.</w:t>
            </w:r>
          </w:p>
          <w:p w14:paraId="5713EA00" w14:textId="5EF08A7B" w:rsidR="0053475A" w:rsidRPr="00CA58CB" w:rsidRDefault="0053475A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Tilladelse til regulering af skarver blev også enstemmigt vedtaget – dog </w:t>
            </w:r>
            <w:r w:rsidR="00AB5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under forudsætning af fremsendelse af behørig dokumentation af </w:t>
            </w:r>
            <w:r w:rsidR="0037402C">
              <w:rPr>
                <w:rFonts w:ascii="Calibri" w:hAnsi="Calibri" w:cs="Calibri"/>
                <w:b/>
                <w:bCs/>
                <w:sz w:val="22"/>
                <w:szCs w:val="22"/>
              </w:rPr>
              <w:t>tilladelser.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4818" w14:textId="2A2F4BE5" w:rsidR="00983AD9" w:rsidRPr="00983AD9" w:rsidRDefault="00983AD9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204F7CA" w14:textId="0F44D17A" w:rsidR="00193405" w:rsidRDefault="00FA0F55" w:rsidP="00070A1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object w:dxaOrig="1504" w:dyaOrig="982" w14:anchorId="481254FC">
                <v:shape id="_x0000_i1030" type="#_x0000_t75" style="width:75pt;height:49pt" o:ole="">
                  <v:imagedata r:id="rId19" o:title=""/>
                </v:shape>
                <o:OLEObject Type="Embed" ProgID="AcroExch.Document.DC" ShapeID="_x0000_i1030" DrawAspect="Icon" ObjectID="_1803880399" r:id="rId20"/>
              </w:object>
            </w:r>
          </w:p>
        </w:tc>
      </w:tr>
      <w:tr w:rsidR="003265E6" w14:paraId="09B947AA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621F" w14:textId="09E18C50" w:rsidR="003265E6" w:rsidRDefault="003265E6">
            <w:pPr>
              <w:pStyle w:val="Ingenafstand"/>
              <w:widowControl w:val="0"/>
              <w:jc w:val="center"/>
            </w:pPr>
            <w:r>
              <w:lastRenderedPageBreak/>
              <w:t>12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38FE" w14:textId="77777777" w:rsidR="003265E6" w:rsidRDefault="003265E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Opsigelse af gravsted</w:t>
            </w:r>
          </w:p>
          <w:p w14:paraId="542E275E" w14:textId="77777777" w:rsidR="003265E6" w:rsidRDefault="003265E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316802CB" w14:textId="77777777" w:rsidR="003265E6" w:rsidRDefault="003265E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Ved kasserer Stine Juel Madsen</w:t>
            </w:r>
          </w:p>
          <w:p w14:paraId="749C78EF" w14:textId="77777777" w:rsidR="0037402C" w:rsidRDefault="0037402C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60A84695" w14:textId="04B3FF35" w:rsidR="003273E8" w:rsidRPr="0037402C" w:rsidRDefault="0037402C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Sagen blev fremlagt for MR. Der er dog tvivl</w:t>
            </w:r>
            <w:r w:rsidR="000D29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om fredningstiden, hvorfor punktet udsættes til næste møde, hvor fredningstid </w:t>
            </w:r>
            <w:proofErr w:type="spellStart"/>
            <w:r w:rsidR="000D2974">
              <w:rPr>
                <w:rFonts w:ascii="Calibri" w:hAnsi="Calibri" w:cs="Calibri"/>
                <w:b/>
                <w:bCs/>
                <w:sz w:val="22"/>
                <w:szCs w:val="22"/>
              </w:rPr>
              <w:t>osv</w:t>
            </w:r>
            <w:proofErr w:type="spellEnd"/>
            <w:r w:rsidR="000D297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afklares.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9DC4" w14:textId="7FD31332" w:rsidR="003265E6" w:rsidRPr="00983AD9" w:rsidRDefault="0006669F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object w:dxaOrig="1504" w:dyaOrig="982" w14:anchorId="30E299A2">
                <v:shape id="_x0000_i1031" type="#_x0000_t75" style="width:75pt;height:49pt" o:ole="">
                  <v:imagedata r:id="rId21" o:title=""/>
                </v:shape>
                <o:OLEObject Type="Embed" ProgID="AcroExch.Document.DC" ShapeID="_x0000_i1031" DrawAspect="Icon" ObjectID="_1803880400" r:id="rId22"/>
              </w:objec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object w:dxaOrig="1504" w:dyaOrig="982" w14:anchorId="74610387">
                <v:shape id="_x0000_i1032" type="#_x0000_t75" style="width:75pt;height:49pt" o:ole="">
                  <v:imagedata r:id="rId23" o:title=""/>
                </v:shape>
                <o:OLEObject Type="Embed" ProgID="Package" ShapeID="_x0000_i1032" DrawAspect="Icon" ObjectID="_1803880401" r:id="rId24"/>
              </w:object>
            </w:r>
          </w:p>
        </w:tc>
      </w:tr>
      <w:tr w:rsidR="003273E8" w14:paraId="15BE53BE" w14:textId="77777777">
        <w:trPr>
          <w:trHeight w:val="221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BE4D" w14:textId="3CEE955A" w:rsidR="003273E8" w:rsidRDefault="003273E8">
            <w:pPr>
              <w:pStyle w:val="Ingenafstand"/>
              <w:widowControl w:val="0"/>
              <w:jc w:val="center"/>
            </w:pPr>
            <w:r>
              <w:t>13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86BE" w14:textId="77777777" w:rsidR="003273E8" w:rsidRDefault="003273E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Salg af Valløby præstegårdshave</w:t>
            </w:r>
          </w:p>
          <w:p w14:paraId="458CFE63" w14:textId="77777777" w:rsidR="003273E8" w:rsidRDefault="003273E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  <w:p w14:paraId="7B23C94E" w14:textId="511C00FD" w:rsidR="00BD57D2" w:rsidRDefault="00BD57D2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Ingen af præsterne må deltage i dette punkt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jf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menighedsrådsloven.</w:t>
            </w:r>
          </w:p>
          <w:p w14:paraId="30DBA53B" w14:textId="49E0A72F" w:rsidR="003273E8" w:rsidRDefault="003273E8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Der er kommet n</w:t>
            </w:r>
            <w:r w:rsidR="007031E2">
              <w:rPr>
                <w:rFonts w:ascii="Calibri" w:hAnsi="Calibri" w:cs="Calibri"/>
                <w:b/>
                <w:bCs/>
                <w:sz w:val="22"/>
                <w:szCs w:val="22"/>
              </w:rPr>
              <w:t>y henvendelse fra naboerne</w:t>
            </w:r>
            <w:r w:rsidR="00BC27C5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FA100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E358769" w14:textId="6FCF1AAA" w:rsidR="00FA100C" w:rsidRPr="003273E8" w:rsidRDefault="00161F43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Menighedsrådet besluttede enstemmigt, at man </w:t>
            </w:r>
            <w:r w:rsidR="00BA7EBD">
              <w:rPr>
                <w:rFonts w:ascii="Calibri" w:hAnsi="Calibri" w:cs="Calibri"/>
                <w:b/>
                <w:bCs/>
                <w:sz w:val="22"/>
                <w:szCs w:val="22"/>
              </w:rPr>
              <w:t>ikke ønsker at sælge ud af kirken jord.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8F4D" w14:textId="77777777" w:rsidR="003273E8" w:rsidRDefault="003273E8" w:rsidP="00070A1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C2F59" w14:paraId="68A81134" w14:textId="77777777">
        <w:trPr>
          <w:trHeight w:val="221"/>
          <w:jc w:val="center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13878" w14:textId="7B79C810" w:rsidR="00BC2F59" w:rsidRDefault="00BC2F59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0642" w14:textId="77777777" w:rsidR="00BC2F59" w:rsidRDefault="00C54830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Orienteringsrunde:</w:t>
            </w:r>
          </w:p>
          <w:p w14:paraId="00B3AD76" w14:textId="11D1518B" w:rsidR="00C54830" w:rsidRDefault="00C54830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(på dette punkt kan der ikke træffes beslutninger – det er tiltænkt som en kort </w:t>
            </w:r>
            <w:r w:rsidR="00E07832">
              <w:rPr>
                <w:rFonts w:ascii="Calibri" w:hAnsi="Calibri"/>
                <w:sz w:val="22"/>
                <w:szCs w:val="22"/>
              </w:rPr>
              <w:t>”siden sidst”-</w:t>
            </w:r>
            <w:r>
              <w:rPr>
                <w:rFonts w:ascii="Calibri" w:hAnsi="Calibri"/>
                <w:sz w:val="22"/>
                <w:szCs w:val="22"/>
              </w:rPr>
              <w:t>orientering)</w:t>
            </w:r>
          </w:p>
          <w:p w14:paraId="126C5C58" w14:textId="717DAE34" w:rsidR="00C54830" w:rsidRPr="0079642F" w:rsidRDefault="00C54830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79642F">
              <w:rPr>
                <w:rFonts w:ascii="Calibri" w:hAnsi="Calibri"/>
                <w:sz w:val="22"/>
                <w:szCs w:val="22"/>
              </w:rPr>
              <w:t>Formand</w:t>
            </w:r>
          </w:p>
          <w:p w14:paraId="490E2EF0" w14:textId="48AE34D1" w:rsidR="00C54830" w:rsidRPr="0079642F" w:rsidRDefault="00C54830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79642F">
              <w:rPr>
                <w:rFonts w:ascii="Calibri" w:hAnsi="Calibri"/>
                <w:sz w:val="22"/>
                <w:szCs w:val="22"/>
              </w:rPr>
              <w:t>Kontaktperson</w:t>
            </w:r>
          </w:p>
          <w:p w14:paraId="0A185078" w14:textId="6AC5F150" w:rsidR="00C54830" w:rsidRDefault="00C54830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79642F">
              <w:rPr>
                <w:rFonts w:ascii="Calibri" w:hAnsi="Calibri"/>
                <w:sz w:val="22"/>
                <w:szCs w:val="22"/>
              </w:rPr>
              <w:t>Kirkeværge</w:t>
            </w:r>
          </w:p>
          <w:p w14:paraId="02DC1AC5" w14:textId="19055A9C" w:rsidR="00EE248A" w:rsidRPr="0079642F" w:rsidRDefault="00EE248A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Kasserer</w:t>
            </w:r>
          </w:p>
          <w:p w14:paraId="3A2CE42D" w14:textId="4467C74C" w:rsidR="00596934" w:rsidRPr="0079642F" w:rsidRDefault="00596934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79642F">
              <w:rPr>
                <w:rFonts w:ascii="Calibri" w:hAnsi="Calibri"/>
                <w:sz w:val="22"/>
                <w:szCs w:val="22"/>
              </w:rPr>
              <w:t>Præster</w:t>
            </w:r>
          </w:p>
          <w:p w14:paraId="3B657B16" w14:textId="05791B68" w:rsidR="00596934" w:rsidRDefault="00596934" w:rsidP="0079642F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9642F">
              <w:rPr>
                <w:rFonts w:ascii="Calibri" w:hAnsi="Calibri"/>
                <w:sz w:val="22"/>
                <w:szCs w:val="22"/>
              </w:rPr>
              <w:t>Medarbejder</w:t>
            </w:r>
            <w:r w:rsidR="00CF0CDD" w:rsidRPr="0079642F">
              <w:rPr>
                <w:rFonts w:ascii="Calibri" w:hAnsi="Calibri"/>
                <w:sz w:val="22"/>
                <w:szCs w:val="22"/>
              </w:rPr>
              <w:t>repr</w:t>
            </w:r>
            <w:r w:rsidR="00EE248A">
              <w:rPr>
                <w:rFonts w:ascii="Calibri" w:hAnsi="Calibri"/>
                <w:sz w:val="22"/>
                <w:szCs w:val="22"/>
              </w:rPr>
              <w:t>æ</w:t>
            </w:r>
            <w:proofErr w:type="spellEnd"/>
            <w:r w:rsidR="00CF0CDD" w:rsidRPr="0079642F">
              <w:rPr>
                <w:rFonts w:ascii="Calibri" w:hAnsi="Calibri"/>
                <w:sz w:val="22"/>
                <w:szCs w:val="22"/>
              </w:rPr>
              <w:t>.</w:t>
            </w:r>
          </w:p>
          <w:p w14:paraId="03593672" w14:textId="6F4FC8A6" w:rsidR="0079642F" w:rsidRDefault="00CD0A38" w:rsidP="00E07832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  <w:r w:rsidR="00E07832">
              <w:rPr>
                <w:rFonts w:ascii="Calibri" w:hAnsi="Calibri"/>
                <w:sz w:val="22"/>
                <w:szCs w:val="22"/>
              </w:rPr>
              <w:t>dvalg:</w:t>
            </w:r>
          </w:p>
          <w:p w14:paraId="0B0A5D4A" w14:textId="2F842239" w:rsidR="00E07832" w:rsidRDefault="00E07832" w:rsidP="00E07832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Præstegårdsudvalg</w:t>
            </w:r>
          </w:p>
          <w:p w14:paraId="672AE96B" w14:textId="4E1D721B" w:rsidR="00E07832" w:rsidRPr="00CD0A38" w:rsidRDefault="00E07832" w:rsidP="00E07832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Kirkegårdsudvalg</w:t>
            </w:r>
          </w:p>
          <w:p w14:paraId="3278E042" w14:textId="51501653" w:rsidR="00E07832" w:rsidRDefault="00CD0A38" w:rsidP="00CD0A38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Aktivitetsudvalg</w:t>
            </w:r>
          </w:p>
          <w:p w14:paraId="43D1C9FB" w14:textId="77777777" w:rsidR="00CD0A38" w:rsidRDefault="00CD0A38" w:rsidP="00CD0A38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Menighedsplejen</w:t>
            </w:r>
          </w:p>
          <w:p w14:paraId="0C63F422" w14:textId="77777777" w:rsidR="002361FC" w:rsidRDefault="002361FC" w:rsidP="00CD0A38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Byggeudvalget (”Elses hus”)</w:t>
            </w:r>
          </w:p>
          <w:p w14:paraId="41A7884B" w14:textId="77777777" w:rsidR="00881DA4" w:rsidRDefault="00881DA4" w:rsidP="00CD0A38">
            <w:pPr>
              <w:pStyle w:val="Listeafsnit"/>
              <w:widowControl w:val="0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Kirkebladet</w:t>
            </w:r>
          </w:p>
          <w:p w14:paraId="58EC7E6D" w14:textId="77777777" w:rsidR="00BA7EBD" w:rsidRDefault="00BA7EBD" w:rsidP="00BA7EBD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14:paraId="54AA3312" w14:textId="77777777" w:rsidR="00BA7EBD" w:rsidRDefault="00BA7EBD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a: </w:t>
            </w:r>
            <w:r w:rsidR="00BA5887">
              <w:rPr>
                <w:rFonts w:ascii="Calibri" w:hAnsi="Calibri"/>
                <w:b/>
                <w:bCs/>
                <w:sz w:val="22"/>
                <w:szCs w:val="22"/>
              </w:rPr>
              <w:t>%</w:t>
            </w:r>
          </w:p>
          <w:p w14:paraId="7910BA07" w14:textId="71E9B23F" w:rsidR="00BA5887" w:rsidRDefault="00BA5887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b: Ledende graver er raskmeldt på 4 timer/</w:t>
            </w:r>
            <w:r w:rsidR="004E33A1">
              <w:rPr>
                <w:rFonts w:ascii="Calibri" w:hAnsi="Calibri"/>
                <w:b/>
                <w:bCs/>
                <w:sz w:val="22"/>
                <w:szCs w:val="22"/>
              </w:rPr>
              <w:t>dagen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 Opfordret til at tage den med ro.</w:t>
            </w:r>
          </w:p>
          <w:p w14:paraId="028B41E9" w14:textId="77777777" w:rsidR="00BA5887" w:rsidRDefault="004E19E2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c: kirkeværgen er glad for opgaverne. Meget er uafklaret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vedr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vinduer i Valløby præstegård. Der er borebiller i St. Tårnby kirke. Der tages kontakt til skadedyrsbekæmper.</w:t>
            </w:r>
          </w:p>
          <w:p w14:paraId="7A1AFD9E" w14:textId="77777777" w:rsidR="00DF71AA" w:rsidRDefault="00DF71AA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d: %</w:t>
            </w:r>
          </w:p>
          <w:p w14:paraId="3B466471" w14:textId="77777777" w:rsidR="00DF71AA" w:rsidRDefault="00DF71AA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e: Der er bevilget penge fra Kirkelivspuljen til demenssang. </w:t>
            </w:r>
            <w:r w:rsidR="00E62633">
              <w:rPr>
                <w:rFonts w:ascii="Calibri" w:hAnsi="Calibri"/>
                <w:b/>
                <w:bCs/>
                <w:sz w:val="22"/>
                <w:szCs w:val="22"/>
              </w:rPr>
              <w:t>Begge præster tager på kursus i maj. Hele provstiets præster til på studietur til Norge i september/oktober.</w:t>
            </w:r>
          </w:p>
          <w:p w14:paraId="4F92D5CA" w14:textId="77777777" w:rsidR="00B73996" w:rsidRDefault="00B73996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f: %</w:t>
            </w:r>
          </w:p>
          <w:p w14:paraId="2781F6E9" w14:textId="77777777" w:rsidR="00B73996" w:rsidRDefault="00B73996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g: præstegårdsudvalget skal finde en dato for møde</w:t>
            </w:r>
          </w:p>
          <w:p w14:paraId="089D3D64" w14:textId="77777777" w:rsidR="00B73996" w:rsidRDefault="00B73996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</w:t>
            </w:r>
            <w:r w:rsidR="00437917">
              <w:rPr>
                <w:rFonts w:ascii="Calibri" w:hAnsi="Calibri"/>
                <w:b/>
                <w:bCs/>
                <w:sz w:val="22"/>
                <w:szCs w:val="22"/>
              </w:rPr>
              <w:t>: møde i kirkegårdsudvalget den 10. maj</w:t>
            </w:r>
          </w:p>
          <w:p w14:paraId="5EF29036" w14:textId="77777777" w:rsidR="00437917" w:rsidRDefault="00437917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i: %</w:t>
            </w:r>
          </w:p>
          <w:p w14:paraId="7E0D4126" w14:textId="77777777" w:rsidR="00437917" w:rsidRDefault="00437917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j: </w:t>
            </w:r>
            <w:r w:rsidR="00012D09">
              <w:rPr>
                <w:rFonts w:ascii="Calibri" w:hAnsi="Calibri"/>
                <w:b/>
                <w:bCs/>
                <w:sz w:val="22"/>
                <w:szCs w:val="22"/>
              </w:rPr>
              <w:t>Der er ved at være styr på overdragelsen af menighedsplejen</w:t>
            </w:r>
          </w:p>
          <w:p w14:paraId="28F390DC" w14:textId="77777777" w:rsidR="00012D09" w:rsidRDefault="00012D09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k: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Rejseglide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1. april. Nærmere info sendes ud.</w:t>
            </w:r>
          </w:p>
          <w:p w14:paraId="568024E4" w14:textId="67B58326" w:rsidR="00012D09" w:rsidRPr="00BA7EBD" w:rsidRDefault="00012D09" w:rsidP="00BA7EBD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l: næste medlem, der skriver til kirkebladet er </w:t>
            </w:r>
            <w:r w:rsidR="00522D74">
              <w:rPr>
                <w:rFonts w:ascii="Calibri" w:hAnsi="Calibri"/>
                <w:b/>
                <w:bCs/>
                <w:sz w:val="22"/>
                <w:szCs w:val="22"/>
              </w:rPr>
              <w:t>kirkeværge Betina Baden.</w:t>
            </w: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D953" w14:textId="2952FEDD" w:rsidR="00A23B05" w:rsidRPr="005101CB" w:rsidRDefault="00A23B05" w:rsidP="005101CB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C2F59" w14:paraId="17A5E1EB" w14:textId="77777777">
        <w:trPr>
          <w:trHeight w:val="221"/>
          <w:jc w:val="center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9D8E" w14:textId="2E7E8CEA" w:rsidR="00BC2F59" w:rsidRDefault="00BC2F59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9313" w14:textId="0CC2716B" w:rsidR="00BC2F59" w:rsidRDefault="005C664F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Evt.</w:t>
            </w: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97E4" w14:textId="0DD5464F" w:rsidR="00BC2F59" w:rsidRPr="002D3305" w:rsidRDefault="00BC2F59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C2F59" w14:paraId="69A0376E" w14:textId="77777777" w:rsidTr="00116E44">
        <w:trPr>
          <w:trHeight w:val="221"/>
          <w:jc w:val="center"/>
        </w:trPr>
        <w:tc>
          <w:tcPr>
            <w:tcW w:w="6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D8B0EA" w14:textId="47F0C247" w:rsidR="00BC2F59" w:rsidRDefault="00BC2F59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BEB0E2" w14:textId="77777777" w:rsidR="00BC2F59" w:rsidRDefault="005C664F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Til næste gang</w:t>
            </w:r>
            <w:r w:rsidR="008912CB">
              <w:rPr>
                <w:rFonts w:ascii="Calibri" w:hAnsi="Calibri"/>
                <w:sz w:val="22"/>
                <w:szCs w:val="22"/>
              </w:rPr>
              <w:t>:</w:t>
            </w:r>
          </w:p>
          <w:p w14:paraId="066FBD3B" w14:textId="51C0498E" w:rsidR="008912CB" w:rsidRPr="00522D74" w:rsidRDefault="00165638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Teologisk tanke</w:t>
            </w:r>
            <w:r w:rsidR="00522D74"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522D74">
              <w:rPr>
                <w:rFonts w:ascii="Calibri" w:hAnsi="Calibri"/>
                <w:b/>
                <w:bCs/>
                <w:sz w:val="22"/>
                <w:szCs w:val="22"/>
              </w:rPr>
              <w:t>Betina tager den</w:t>
            </w:r>
          </w:p>
          <w:p w14:paraId="65CACFD5" w14:textId="58C8DC45" w:rsidR="00165638" w:rsidRPr="00522D74" w:rsidRDefault="00165638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Kontrakt til bygningssagkyndig</w:t>
            </w:r>
            <w:r w:rsidR="00522D7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22D74">
              <w:rPr>
                <w:rFonts w:ascii="Calibri" w:hAnsi="Calibri"/>
                <w:b/>
                <w:bCs/>
                <w:sz w:val="22"/>
                <w:szCs w:val="22"/>
              </w:rPr>
              <w:t>– udarbejdes mellem kontaktperson</w:t>
            </w:r>
            <w:r w:rsidR="004B356F">
              <w:rPr>
                <w:rFonts w:ascii="Calibri" w:hAnsi="Calibri"/>
                <w:b/>
                <w:bCs/>
                <w:sz w:val="22"/>
                <w:szCs w:val="22"/>
              </w:rPr>
              <w:t xml:space="preserve"> og kasserer – evt. ved hjælp fra præster.</w:t>
            </w:r>
          </w:p>
          <w:p w14:paraId="0107D1DC" w14:textId="6547A132" w:rsidR="00872382" w:rsidRDefault="00872382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Deadline til næste møde: </w:t>
            </w:r>
            <w:r w:rsidR="000A7C76">
              <w:rPr>
                <w:rFonts w:ascii="Calibri" w:hAnsi="Calibri"/>
                <w:sz w:val="22"/>
                <w:szCs w:val="22"/>
              </w:rPr>
              <w:t xml:space="preserve">23. marts. OBS! Der er regnskab på dette </w:t>
            </w:r>
            <w:proofErr w:type="spellStart"/>
            <w:r w:rsidR="000A7C76">
              <w:rPr>
                <w:rFonts w:ascii="Calibri" w:hAnsi="Calibri"/>
                <w:sz w:val="22"/>
                <w:szCs w:val="22"/>
              </w:rPr>
              <w:t>MRmøde</w:t>
            </w:r>
            <w:proofErr w:type="spellEnd"/>
            <w:r w:rsidR="000A7C76">
              <w:rPr>
                <w:rFonts w:ascii="Calibri" w:hAnsi="Calibri"/>
                <w:sz w:val="22"/>
                <w:szCs w:val="22"/>
              </w:rPr>
              <w:t>, så det kan måske trække ud.</w:t>
            </w:r>
          </w:p>
        </w:tc>
        <w:tc>
          <w:tcPr>
            <w:tcW w:w="47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895576" w14:textId="77777777" w:rsidR="00BC2F59" w:rsidRDefault="00BC2F59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16E44" w14:paraId="50F119AD" w14:textId="77777777" w:rsidTr="00116E44">
        <w:trPr>
          <w:trHeight w:val="22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16AD" w14:textId="7A59EC64" w:rsidR="00116E44" w:rsidRDefault="00116E44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AFB6" w14:textId="1B170B06" w:rsidR="00116E44" w:rsidRDefault="00116E44">
            <w:pPr>
              <w:widowControl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Lukket pkt.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89D1" w14:textId="77777777" w:rsidR="00116E44" w:rsidRDefault="00116E44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65638" w14:paraId="6EBEA1DF" w14:textId="77777777" w:rsidTr="00116E44">
        <w:trPr>
          <w:trHeight w:val="22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D0DC" w14:textId="77777777" w:rsidR="00165638" w:rsidRDefault="00165638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6B6D" w14:textId="22D93464" w:rsidR="004B356F" w:rsidRPr="004B356F" w:rsidRDefault="004B356F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16D4" w14:textId="4B8B81D1" w:rsidR="00165638" w:rsidRDefault="00165638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D107D9" w14:paraId="5F134A7F" w14:textId="77777777" w:rsidTr="00116E44">
        <w:trPr>
          <w:trHeight w:val="221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3CD5" w14:textId="77777777" w:rsidR="00D107D9" w:rsidRDefault="00D107D9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9230" w14:textId="63810924" w:rsidR="00AA2F4B" w:rsidRPr="00AA2F4B" w:rsidRDefault="00AA2F4B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4157" w14:textId="328D0544" w:rsidR="00D107D9" w:rsidRDefault="00D107D9">
            <w:pPr>
              <w:widowControl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7022700" w14:textId="77777777" w:rsidR="00BC2F59" w:rsidRDefault="00BC2F59">
      <w:pPr>
        <w:pStyle w:val="Ingenafstand"/>
        <w:widowControl w:val="0"/>
      </w:pPr>
    </w:p>
    <w:sectPr w:rsidR="00BC2F59">
      <w:headerReference w:type="default" r:id="rId25"/>
      <w:footerReference w:type="default" r:id="rId26"/>
      <w:pgSz w:w="11906" w:h="16838"/>
      <w:pgMar w:top="1701" w:right="1134" w:bottom="1701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7081F" w14:textId="77777777" w:rsidR="00F33DA1" w:rsidRDefault="00F33DA1">
      <w:r>
        <w:separator/>
      </w:r>
    </w:p>
  </w:endnote>
  <w:endnote w:type="continuationSeparator" w:id="0">
    <w:p w14:paraId="42A1C7F0" w14:textId="77777777" w:rsidR="00F33DA1" w:rsidRDefault="00F3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Helvetica Neue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912850"/>
      <w:docPartObj>
        <w:docPartGallery w:val="Page Numbers (Bottom of Page)"/>
        <w:docPartUnique/>
      </w:docPartObj>
    </w:sdtPr>
    <w:sdtEndPr/>
    <w:sdtContent>
      <w:p w14:paraId="39A56273" w14:textId="334DD3F6" w:rsidR="00BC2F59" w:rsidRDefault="00061E3E" w:rsidP="00BE272E">
        <w:pPr>
          <w:pStyle w:val="Sidefod"/>
        </w:pPr>
        <w:r>
          <w:t>/2</w:t>
        </w:r>
      </w:p>
    </w:sdtContent>
  </w:sdt>
  <w:p w14:paraId="18BEAA86" w14:textId="77777777" w:rsidR="00BC2F59" w:rsidRDefault="00BC2F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FCADA" w14:textId="77777777" w:rsidR="00F33DA1" w:rsidRDefault="00F33DA1">
      <w:r>
        <w:separator/>
      </w:r>
    </w:p>
  </w:footnote>
  <w:footnote w:type="continuationSeparator" w:id="0">
    <w:p w14:paraId="70ED2CA5" w14:textId="77777777" w:rsidR="00F33DA1" w:rsidRDefault="00F3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6821" w14:textId="77777777" w:rsidR="00BC2F59" w:rsidRDefault="00061E3E">
    <w:pPr>
      <w:pStyle w:val="Sidehoved"/>
      <w:tabs>
        <w:tab w:val="clear" w:pos="9638"/>
        <w:tab w:val="right" w:pos="9612"/>
      </w:tabs>
    </w:pPr>
    <w:r>
      <w:t>Nordstevns pastorat</w:t>
    </w:r>
  </w:p>
  <w:p w14:paraId="41946EBD" w14:textId="77777777" w:rsidR="00BC2F59" w:rsidRDefault="00061E3E">
    <w:pPr>
      <w:pStyle w:val="Sidehoved"/>
      <w:tabs>
        <w:tab w:val="clear" w:pos="9638"/>
        <w:tab w:val="right" w:pos="9612"/>
      </w:tabs>
    </w:pPr>
    <w:r>
      <w:t>Menighedsrådsmøde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073"/>
    <w:multiLevelType w:val="hybridMultilevel"/>
    <w:tmpl w:val="8C0071E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864"/>
    <w:multiLevelType w:val="hybridMultilevel"/>
    <w:tmpl w:val="FC001D7A"/>
    <w:lvl w:ilvl="0" w:tplc="A26C987A">
      <w:start w:val="19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B2AD0"/>
    <w:multiLevelType w:val="hybridMultilevel"/>
    <w:tmpl w:val="19981A3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C1A02"/>
    <w:multiLevelType w:val="hybridMultilevel"/>
    <w:tmpl w:val="71CAE4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24A3"/>
    <w:multiLevelType w:val="multilevel"/>
    <w:tmpl w:val="66FC3C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15688C"/>
    <w:multiLevelType w:val="multilevel"/>
    <w:tmpl w:val="05F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83318346">
    <w:abstractNumId w:val="5"/>
  </w:num>
  <w:num w:numId="2" w16cid:durableId="856189717">
    <w:abstractNumId w:val="4"/>
  </w:num>
  <w:num w:numId="3" w16cid:durableId="2129622199">
    <w:abstractNumId w:val="1"/>
  </w:num>
  <w:num w:numId="4" w16cid:durableId="1240945563">
    <w:abstractNumId w:val="3"/>
  </w:num>
  <w:num w:numId="5" w16cid:durableId="213584539">
    <w:abstractNumId w:val="2"/>
  </w:num>
  <w:num w:numId="6" w16cid:durableId="181294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F59"/>
    <w:rsid w:val="00004BF0"/>
    <w:rsid w:val="000065CE"/>
    <w:rsid w:val="00012D09"/>
    <w:rsid w:val="00015DFC"/>
    <w:rsid w:val="00021DDC"/>
    <w:rsid w:val="000272C9"/>
    <w:rsid w:val="000554D6"/>
    <w:rsid w:val="00061E3E"/>
    <w:rsid w:val="0006669F"/>
    <w:rsid w:val="000707B0"/>
    <w:rsid w:val="00070A14"/>
    <w:rsid w:val="00072F6D"/>
    <w:rsid w:val="00081ED8"/>
    <w:rsid w:val="00085FE7"/>
    <w:rsid w:val="00091CD5"/>
    <w:rsid w:val="000A1187"/>
    <w:rsid w:val="000A7C76"/>
    <w:rsid w:val="000B69E7"/>
    <w:rsid w:val="000C14C8"/>
    <w:rsid w:val="000C3F05"/>
    <w:rsid w:val="000D2974"/>
    <w:rsid w:val="000E577C"/>
    <w:rsid w:val="000F02A9"/>
    <w:rsid w:val="000F10D1"/>
    <w:rsid w:val="000F268E"/>
    <w:rsid w:val="000F3CA1"/>
    <w:rsid w:val="0010379E"/>
    <w:rsid w:val="00110339"/>
    <w:rsid w:val="0011467A"/>
    <w:rsid w:val="00115D0F"/>
    <w:rsid w:val="0011609D"/>
    <w:rsid w:val="00116E44"/>
    <w:rsid w:val="00121696"/>
    <w:rsid w:val="001338D1"/>
    <w:rsid w:val="001526E4"/>
    <w:rsid w:val="00152C6D"/>
    <w:rsid w:val="001551C7"/>
    <w:rsid w:val="00161F43"/>
    <w:rsid w:val="0016351B"/>
    <w:rsid w:val="00163E83"/>
    <w:rsid w:val="00165638"/>
    <w:rsid w:val="00165804"/>
    <w:rsid w:val="0018436F"/>
    <w:rsid w:val="001878F5"/>
    <w:rsid w:val="001919F6"/>
    <w:rsid w:val="00193405"/>
    <w:rsid w:val="00196067"/>
    <w:rsid w:val="001A2D21"/>
    <w:rsid w:val="001C3E51"/>
    <w:rsid w:val="001C7921"/>
    <w:rsid w:val="001D3207"/>
    <w:rsid w:val="001F7B35"/>
    <w:rsid w:val="001F7F2B"/>
    <w:rsid w:val="00204EE9"/>
    <w:rsid w:val="002078B2"/>
    <w:rsid w:val="002109BF"/>
    <w:rsid w:val="0021203E"/>
    <w:rsid w:val="0023498D"/>
    <w:rsid w:val="002361FC"/>
    <w:rsid w:val="002377A1"/>
    <w:rsid w:val="00245EB6"/>
    <w:rsid w:val="00262CD2"/>
    <w:rsid w:val="00267408"/>
    <w:rsid w:val="0027024A"/>
    <w:rsid w:val="00280062"/>
    <w:rsid w:val="002849D6"/>
    <w:rsid w:val="00284A37"/>
    <w:rsid w:val="002B1C69"/>
    <w:rsid w:val="002B2B71"/>
    <w:rsid w:val="002B36CC"/>
    <w:rsid w:val="002C24F7"/>
    <w:rsid w:val="002C25A5"/>
    <w:rsid w:val="002D3305"/>
    <w:rsid w:val="002F638E"/>
    <w:rsid w:val="003265E6"/>
    <w:rsid w:val="003273E8"/>
    <w:rsid w:val="0032744C"/>
    <w:rsid w:val="00334513"/>
    <w:rsid w:val="00340927"/>
    <w:rsid w:val="00340C4A"/>
    <w:rsid w:val="0036273B"/>
    <w:rsid w:val="003654F9"/>
    <w:rsid w:val="0037025F"/>
    <w:rsid w:val="0037402C"/>
    <w:rsid w:val="00374AF8"/>
    <w:rsid w:val="00375E03"/>
    <w:rsid w:val="00382DB5"/>
    <w:rsid w:val="003930DE"/>
    <w:rsid w:val="0039702C"/>
    <w:rsid w:val="003A1D8B"/>
    <w:rsid w:val="003A580A"/>
    <w:rsid w:val="003A5ADA"/>
    <w:rsid w:val="003C1F16"/>
    <w:rsid w:val="003D153F"/>
    <w:rsid w:val="003D40FE"/>
    <w:rsid w:val="003F18CC"/>
    <w:rsid w:val="003F5219"/>
    <w:rsid w:val="004205B4"/>
    <w:rsid w:val="0042652A"/>
    <w:rsid w:val="00427670"/>
    <w:rsid w:val="00437917"/>
    <w:rsid w:val="004435BA"/>
    <w:rsid w:val="004624CB"/>
    <w:rsid w:val="00473DE8"/>
    <w:rsid w:val="00473FBC"/>
    <w:rsid w:val="00474473"/>
    <w:rsid w:val="00480AC6"/>
    <w:rsid w:val="00492FD5"/>
    <w:rsid w:val="004B356F"/>
    <w:rsid w:val="004E19E2"/>
    <w:rsid w:val="004E33A1"/>
    <w:rsid w:val="005067A3"/>
    <w:rsid w:val="005101CB"/>
    <w:rsid w:val="005144CF"/>
    <w:rsid w:val="005203E5"/>
    <w:rsid w:val="00522D74"/>
    <w:rsid w:val="0053021D"/>
    <w:rsid w:val="0053475A"/>
    <w:rsid w:val="005366F4"/>
    <w:rsid w:val="00537806"/>
    <w:rsid w:val="00540D40"/>
    <w:rsid w:val="0054133C"/>
    <w:rsid w:val="00552F27"/>
    <w:rsid w:val="00553B1F"/>
    <w:rsid w:val="00590B6E"/>
    <w:rsid w:val="00596934"/>
    <w:rsid w:val="005A109F"/>
    <w:rsid w:val="005C2153"/>
    <w:rsid w:val="005C664F"/>
    <w:rsid w:val="005C7A3E"/>
    <w:rsid w:val="006005F3"/>
    <w:rsid w:val="00607DE8"/>
    <w:rsid w:val="00610F23"/>
    <w:rsid w:val="00614898"/>
    <w:rsid w:val="00617516"/>
    <w:rsid w:val="006225F7"/>
    <w:rsid w:val="00626578"/>
    <w:rsid w:val="006336F9"/>
    <w:rsid w:val="00662F85"/>
    <w:rsid w:val="00671E5B"/>
    <w:rsid w:val="006823EC"/>
    <w:rsid w:val="0068443E"/>
    <w:rsid w:val="006A31C5"/>
    <w:rsid w:val="006C09D3"/>
    <w:rsid w:val="006C49B3"/>
    <w:rsid w:val="006C7D55"/>
    <w:rsid w:val="006D67C6"/>
    <w:rsid w:val="006F63A2"/>
    <w:rsid w:val="00702691"/>
    <w:rsid w:val="007031E2"/>
    <w:rsid w:val="00711303"/>
    <w:rsid w:val="00714C00"/>
    <w:rsid w:val="00714F0D"/>
    <w:rsid w:val="00721DB6"/>
    <w:rsid w:val="00727C24"/>
    <w:rsid w:val="007324CE"/>
    <w:rsid w:val="00734B53"/>
    <w:rsid w:val="007519E5"/>
    <w:rsid w:val="00753B9E"/>
    <w:rsid w:val="00762BFC"/>
    <w:rsid w:val="00762EFA"/>
    <w:rsid w:val="00766F6A"/>
    <w:rsid w:val="0078169C"/>
    <w:rsid w:val="00784BF0"/>
    <w:rsid w:val="007855E1"/>
    <w:rsid w:val="007916AD"/>
    <w:rsid w:val="00792A85"/>
    <w:rsid w:val="00794E26"/>
    <w:rsid w:val="0079642F"/>
    <w:rsid w:val="007C0B1A"/>
    <w:rsid w:val="007C2C0D"/>
    <w:rsid w:val="007C5C6C"/>
    <w:rsid w:val="007F2AF2"/>
    <w:rsid w:val="00805568"/>
    <w:rsid w:val="00810492"/>
    <w:rsid w:val="008117D7"/>
    <w:rsid w:val="00816C45"/>
    <w:rsid w:val="00822F18"/>
    <w:rsid w:val="00825E6C"/>
    <w:rsid w:val="00833371"/>
    <w:rsid w:val="008500CE"/>
    <w:rsid w:val="0085198E"/>
    <w:rsid w:val="008600BF"/>
    <w:rsid w:val="008672C1"/>
    <w:rsid w:val="00872382"/>
    <w:rsid w:val="008770EF"/>
    <w:rsid w:val="008774FC"/>
    <w:rsid w:val="00881DA4"/>
    <w:rsid w:val="008826BE"/>
    <w:rsid w:val="008912CB"/>
    <w:rsid w:val="00891480"/>
    <w:rsid w:val="008932DB"/>
    <w:rsid w:val="008A19C9"/>
    <w:rsid w:val="008A4C59"/>
    <w:rsid w:val="008B21C1"/>
    <w:rsid w:val="008B4E70"/>
    <w:rsid w:val="008C075C"/>
    <w:rsid w:val="008C76F1"/>
    <w:rsid w:val="008D085C"/>
    <w:rsid w:val="008D77DD"/>
    <w:rsid w:val="008E0DB1"/>
    <w:rsid w:val="008E197D"/>
    <w:rsid w:val="008E26BF"/>
    <w:rsid w:val="008E647F"/>
    <w:rsid w:val="00916092"/>
    <w:rsid w:val="009235D6"/>
    <w:rsid w:val="00927085"/>
    <w:rsid w:val="009304F3"/>
    <w:rsid w:val="00961EC6"/>
    <w:rsid w:val="00963966"/>
    <w:rsid w:val="00983AD9"/>
    <w:rsid w:val="009862E1"/>
    <w:rsid w:val="0099712A"/>
    <w:rsid w:val="009B3FC2"/>
    <w:rsid w:val="009C4261"/>
    <w:rsid w:val="009E3208"/>
    <w:rsid w:val="009F052E"/>
    <w:rsid w:val="009F2285"/>
    <w:rsid w:val="00A01832"/>
    <w:rsid w:val="00A0453E"/>
    <w:rsid w:val="00A21737"/>
    <w:rsid w:val="00A21DD6"/>
    <w:rsid w:val="00A23B05"/>
    <w:rsid w:val="00A2482A"/>
    <w:rsid w:val="00A328E8"/>
    <w:rsid w:val="00A436EB"/>
    <w:rsid w:val="00A445A9"/>
    <w:rsid w:val="00A468E4"/>
    <w:rsid w:val="00A47AC1"/>
    <w:rsid w:val="00A51158"/>
    <w:rsid w:val="00A52B49"/>
    <w:rsid w:val="00A70CDD"/>
    <w:rsid w:val="00A86CB2"/>
    <w:rsid w:val="00AA2F4B"/>
    <w:rsid w:val="00AB5AAA"/>
    <w:rsid w:val="00AC621A"/>
    <w:rsid w:val="00AE08D6"/>
    <w:rsid w:val="00AE09A7"/>
    <w:rsid w:val="00AE7B5B"/>
    <w:rsid w:val="00AF0529"/>
    <w:rsid w:val="00AF7A63"/>
    <w:rsid w:val="00B02882"/>
    <w:rsid w:val="00B04CFD"/>
    <w:rsid w:val="00B20E43"/>
    <w:rsid w:val="00B2591B"/>
    <w:rsid w:val="00B30BB6"/>
    <w:rsid w:val="00B37087"/>
    <w:rsid w:val="00B556B5"/>
    <w:rsid w:val="00B558F7"/>
    <w:rsid w:val="00B6553A"/>
    <w:rsid w:val="00B72EE5"/>
    <w:rsid w:val="00B73996"/>
    <w:rsid w:val="00BA0664"/>
    <w:rsid w:val="00BA5887"/>
    <w:rsid w:val="00BA7EBD"/>
    <w:rsid w:val="00BB263D"/>
    <w:rsid w:val="00BC238B"/>
    <w:rsid w:val="00BC2634"/>
    <w:rsid w:val="00BC27C5"/>
    <w:rsid w:val="00BC2F59"/>
    <w:rsid w:val="00BD467A"/>
    <w:rsid w:val="00BD57D2"/>
    <w:rsid w:val="00BE272E"/>
    <w:rsid w:val="00BE3414"/>
    <w:rsid w:val="00BF4587"/>
    <w:rsid w:val="00BF7457"/>
    <w:rsid w:val="00C02086"/>
    <w:rsid w:val="00C056B4"/>
    <w:rsid w:val="00C1026D"/>
    <w:rsid w:val="00C202D9"/>
    <w:rsid w:val="00C23792"/>
    <w:rsid w:val="00C25B17"/>
    <w:rsid w:val="00C268BD"/>
    <w:rsid w:val="00C26F40"/>
    <w:rsid w:val="00C43A2F"/>
    <w:rsid w:val="00C446DB"/>
    <w:rsid w:val="00C54830"/>
    <w:rsid w:val="00C5652F"/>
    <w:rsid w:val="00C571D1"/>
    <w:rsid w:val="00C65391"/>
    <w:rsid w:val="00C7311B"/>
    <w:rsid w:val="00C91F78"/>
    <w:rsid w:val="00C96B17"/>
    <w:rsid w:val="00CA58CB"/>
    <w:rsid w:val="00CC4E24"/>
    <w:rsid w:val="00CD0A38"/>
    <w:rsid w:val="00CD5EAD"/>
    <w:rsid w:val="00CD607D"/>
    <w:rsid w:val="00CE1882"/>
    <w:rsid w:val="00CF0CDD"/>
    <w:rsid w:val="00CF19A7"/>
    <w:rsid w:val="00CF1E5F"/>
    <w:rsid w:val="00D071D5"/>
    <w:rsid w:val="00D107D9"/>
    <w:rsid w:val="00D11A7E"/>
    <w:rsid w:val="00D12ED1"/>
    <w:rsid w:val="00D13C92"/>
    <w:rsid w:val="00D14DF9"/>
    <w:rsid w:val="00D34F47"/>
    <w:rsid w:val="00D471B7"/>
    <w:rsid w:val="00D614B7"/>
    <w:rsid w:val="00D61F8B"/>
    <w:rsid w:val="00D6470E"/>
    <w:rsid w:val="00D663D4"/>
    <w:rsid w:val="00D7429C"/>
    <w:rsid w:val="00D75AB2"/>
    <w:rsid w:val="00D946DF"/>
    <w:rsid w:val="00D9785C"/>
    <w:rsid w:val="00DA76BB"/>
    <w:rsid w:val="00DB3D93"/>
    <w:rsid w:val="00DC26E8"/>
    <w:rsid w:val="00DC64C1"/>
    <w:rsid w:val="00DD7E39"/>
    <w:rsid w:val="00DE5EF2"/>
    <w:rsid w:val="00DE7D65"/>
    <w:rsid w:val="00DF71AA"/>
    <w:rsid w:val="00E07832"/>
    <w:rsid w:val="00E106F8"/>
    <w:rsid w:val="00E24FA2"/>
    <w:rsid w:val="00E30C8B"/>
    <w:rsid w:val="00E43DB0"/>
    <w:rsid w:val="00E54950"/>
    <w:rsid w:val="00E62633"/>
    <w:rsid w:val="00E729AB"/>
    <w:rsid w:val="00E80A58"/>
    <w:rsid w:val="00E814B0"/>
    <w:rsid w:val="00E826FA"/>
    <w:rsid w:val="00E92B34"/>
    <w:rsid w:val="00E92B9F"/>
    <w:rsid w:val="00E95BCB"/>
    <w:rsid w:val="00EA575D"/>
    <w:rsid w:val="00EA6DE4"/>
    <w:rsid w:val="00EB22B0"/>
    <w:rsid w:val="00EC40C8"/>
    <w:rsid w:val="00EC4F47"/>
    <w:rsid w:val="00EC5667"/>
    <w:rsid w:val="00ED302E"/>
    <w:rsid w:val="00ED3F48"/>
    <w:rsid w:val="00EE1A18"/>
    <w:rsid w:val="00EE248A"/>
    <w:rsid w:val="00F14DD6"/>
    <w:rsid w:val="00F33DA1"/>
    <w:rsid w:val="00F33FF2"/>
    <w:rsid w:val="00F352AD"/>
    <w:rsid w:val="00F55CE0"/>
    <w:rsid w:val="00F60641"/>
    <w:rsid w:val="00F6536E"/>
    <w:rsid w:val="00F67F1B"/>
    <w:rsid w:val="00F67FD5"/>
    <w:rsid w:val="00F751ED"/>
    <w:rsid w:val="00F8776E"/>
    <w:rsid w:val="00FA0F55"/>
    <w:rsid w:val="00FA100C"/>
    <w:rsid w:val="00FA3E28"/>
    <w:rsid w:val="00FB42DA"/>
    <w:rsid w:val="00FC55EE"/>
    <w:rsid w:val="00FD2FBF"/>
    <w:rsid w:val="00F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5EFAB9D8"/>
  <w15:docId w15:val="{AAC69791-E598-4901-8508-F1F5D30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da-DK" w:eastAsia="da-D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60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5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3351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B15D10"/>
    <w:rPr>
      <w:sz w:val="24"/>
      <w:szCs w:val="24"/>
      <w:lang w:val="en-US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E14B3D"/>
    <w:rPr>
      <w:rFonts w:ascii="Tahoma" w:hAnsi="Tahoma" w:cs="Tahoma"/>
      <w:sz w:val="16"/>
      <w:szCs w:val="16"/>
      <w:lang w:val="en-US" w:eastAsia="en-US"/>
    </w:rPr>
  </w:style>
  <w:style w:type="character" w:customStyle="1" w:styleId="Punktopstilling">
    <w:name w:val="Punktopstilling"/>
    <w:qFormat/>
    <w:rPr>
      <w:rFonts w:ascii="OpenSymbol" w:eastAsia="OpenSymbol" w:hAnsi="OpenSymbol"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customStyle="1" w:styleId="Sidehovedogsidefod">
    <w:name w:val="Sidehoved og sidefod"/>
    <w:basedOn w:val="Normal"/>
    <w:qFormat/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idehovedsidefod">
    <w:name w:val="Sidehoved &amp; sidefod"/>
    <w:qFormat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genafstand">
    <w:name w:val="No Spacing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abelformat2">
    <w:name w:val="Tabelformat 2"/>
    <w:qFormat/>
    <w:rPr>
      <w:rFonts w:ascii="Helvetica Neue" w:eastAsia="Helvetica Neue" w:hAnsi="Helvetica Neue" w:cs="Helvetica Neue"/>
      <w:color w:val="000000"/>
    </w:rPr>
  </w:style>
  <w:style w:type="paragraph" w:styleId="Listeafsnit">
    <w:name w:val="List Paragraph"/>
    <w:basedOn w:val="Normal"/>
    <w:uiPriority w:val="34"/>
    <w:qFormat/>
    <w:rsid w:val="00B406CB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B15D1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E14B3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15338"/>
    <w:rPr>
      <w:rFonts w:ascii="Arial" w:hAnsi="Arial" w:cs="Arial"/>
      <w:color w:val="000000"/>
      <w:sz w:val="24"/>
      <w:szCs w:val="24"/>
    </w:rPr>
  </w:style>
  <w:style w:type="paragraph" w:customStyle="1" w:styleId="Rammeindhold">
    <w:name w:val="Rammeindhold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9714-68C6-4B32-B7E4-E8C3ED4B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560</Words>
  <Characters>3420</Characters>
  <Application>Microsoft Office Word</Application>
  <DocSecurity>0</DocSecurity>
  <Lines>28</Lines>
  <Paragraphs>7</Paragraphs>
  <ScaleCrop>false</ScaleCrop>
  <Company>GEUS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Andersen</dc:creator>
  <dc:description/>
  <cp:lastModifiedBy>Merete Alvilda Dalby Hansen</cp:lastModifiedBy>
  <cp:revision>12</cp:revision>
  <cp:lastPrinted>2025-03-04T14:53:00Z</cp:lastPrinted>
  <dcterms:created xsi:type="dcterms:W3CDTF">2025-03-07T08:50:00Z</dcterms:created>
  <dcterms:modified xsi:type="dcterms:W3CDTF">2025-03-19T08:07:00Z</dcterms:modified>
  <dc:language>da-DK</dc:language>
</cp:coreProperties>
</file>