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1DDF" w14:textId="276B7277" w:rsidR="00BC2F59" w:rsidRDefault="00000000">
      <w:pPr>
        <w:pStyle w:val="Ingenafstand"/>
        <w:rPr>
          <w:sz w:val="40"/>
          <w:szCs w:val="40"/>
        </w:rPr>
      </w:pPr>
      <w:r>
        <w:rPr>
          <w:noProof/>
        </w:rPr>
        <w:pict w14:anchorId="24FB5046">
          <v:rect id="Tekstboks 1" o:spid="_x0000_s1074" style="position:absolute;margin-left:396.3pt;margin-top:-55.05pt;width:91.5pt;height:88.2pt;z-index:251633152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" o:allowincell="f" filled="f" strokecolor="white" strokeweight=".5pt">
            <v:stroke joinstyle="round"/>
            <v:textbox style="mso-fit-shape-to-text:t" inset="3.6pt,,3.6pt">
              <w:txbxContent>
                <w:p w14:paraId="120ECBE7" w14:textId="77777777" w:rsidR="00BC2F59" w:rsidRDefault="00061E3E">
                  <w:pPr>
                    <w:pStyle w:val="Rammeindhold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 wp14:anchorId="628EAAEB" wp14:editId="163FE56C">
                        <wp:extent cx="1064260" cy="1029970"/>
                        <wp:effectExtent l="0" t="0" r="0" b="0"/>
                        <wp:docPr id="3" name="Billed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Billed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260" cy="1029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82DB5">
        <w:rPr>
          <w:sz w:val="40"/>
          <w:szCs w:val="40"/>
        </w:rPr>
        <w:t>Dagsorden til menighedsrådsmøde</w:t>
      </w:r>
    </w:p>
    <w:p w14:paraId="1424B505" w14:textId="77777777" w:rsidR="008770EF" w:rsidRDefault="008770EF">
      <w:pPr>
        <w:pStyle w:val="Ingenafstand"/>
        <w:rPr>
          <w:sz w:val="32"/>
          <w:szCs w:val="32"/>
        </w:rPr>
      </w:pPr>
    </w:p>
    <w:p w14:paraId="11BDE30F" w14:textId="7A578B3B" w:rsidR="00BC2F59" w:rsidRDefault="00061E3E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Tid:</w:t>
      </w:r>
      <w:r w:rsidR="008770EF">
        <w:rPr>
          <w:sz w:val="32"/>
          <w:szCs w:val="32"/>
        </w:rPr>
        <w:t xml:space="preserve"> </w:t>
      </w:r>
      <w:r w:rsidR="006823EC">
        <w:rPr>
          <w:sz w:val="32"/>
          <w:szCs w:val="32"/>
        </w:rPr>
        <w:t>4. marts</w:t>
      </w:r>
      <w:r w:rsidR="008B4E70">
        <w:rPr>
          <w:sz w:val="32"/>
          <w:szCs w:val="32"/>
        </w:rPr>
        <w:t xml:space="preserve"> 2025 kl. 1</w:t>
      </w:r>
      <w:r w:rsidR="006823EC">
        <w:rPr>
          <w:sz w:val="32"/>
          <w:szCs w:val="32"/>
        </w:rPr>
        <w:t>7</w:t>
      </w:r>
      <w:r w:rsidR="00EE1A18">
        <w:rPr>
          <w:sz w:val="32"/>
          <w:szCs w:val="32"/>
        </w:rPr>
        <w:t xml:space="preserve"> – med spisning</w:t>
      </w:r>
    </w:p>
    <w:p w14:paraId="6304587A" w14:textId="77777777" w:rsidR="008770EF" w:rsidRDefault="008770EF">
      <w:pPr>
        <w:pStyle w:val="Ingenafstand"/>
        <w:rPr>
          <w:sz w:val="32"/>
          <w:szCs w:val="32"/>
        </w:rPr>
      </w:pPr>
    </w:p>
    <w:p w14:paraId="24522E19" w14:textId="2F901B12" w:rsidR="00BC2F59" w:rsidRDefault="00061E3E">
      <w:pPr>
        <w:pStyle w:val="Ingenafstand"/>
      </w:pPr>
      <w:r>
        <w:rPr>
          <w:sz w:val="32"/>
          <w:szCs w:val="32"/>
        </w:rPr>
        <w:t>Sted:</w:t>
      </w:r>
      <w:r w:rsidR="008B4E70">
        <w:rPr>
          <w:sz w:val="32"/>
          <w:szCs w:val="32"/>
        </w:rPr>
        <w:t xml:space="preserve"> </w:t>
      </w:r>
      <w:r w:rsidR="006823EC">
        <w:rPr>
          <w:sz w:val="32"/>
          <w:szCs w:val="32"/>
        </w:rPr>
        <w:t>Pavillonen</w:t>
      </w:r>
      <w:r w:rsidR="00EE1A18">
        <w:rPr>
          <w:sz w:val="32"/>
          <w:szCs w:val="32"/>
        </w:rPr>
        <w:t xml:space="preserve"> – bag </w:t>
      </w:r>
      <w:r w:rsidR="008B4E70">
        <w:rPr>
          <w:sz w:val="32"/>
          <w:szCs w:val="32"/>
        </w:rPr>
        <w:t>Kirkeladen i Strøby</w:t>
      </w:r>
    </w:p>
    <w:tbl>
      <w:tblPr>
        <w:tblStyle w:val="TableNormal"/>
        <w:tblW w:w="969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98"/>
        <w:gridCol w:w="4245"/>
        <w:gridCol w:w="4753"/>
      </w:tblGrid>
      <w:tr w:rsidR="00BC2F59" w14:paraId="58D56DFC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F3A3D" w14:textId="77777777" w:rsidR="00BC2F59" w:rsidRDefault="00061E3E">
            <w:pPr>
              <w:pStyle w:val="Ingenafstand"/>
              <w:widowControl w:val="0"/>
              <w:jc w:val="center"/>
            </w:pPr>
            <w:r>
              <w:t>Nr.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A2919" w14:textId="1AF44AAD" w:rsidR="00BC2F59" w:rsidRDefault="00BC2F59">
            <w:pPr>
              <w:pStyle w:val="Ingenafstand"/>
              <w:widowControl w:val="0"/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7967F" w14:textId="77777777" w:rsidR="00BC2F59" w:rsidRDefault="00061E3E">
            <w:pPr>
              <w:pStyle w:val="Ingenafstand"/>
              <w:widowControl w:val="0"/>
            </w:pPr>
            <w:r>
              <w:t>Bemærkninger og bilag</w:t>
            </w:r>
          </w:p>
        </w:tc>
      </w:tr>
      <w:tr w:rsidR="00617516" w14:paraId="721FFB4A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DE1F" w14:textId="4FF82DBC" w:rsidR="00617516" w:rsidRDefault="00617516">
            <w:pPr>
              <w:pStyle w:val="Ingenafstand"/>
              <w:widowControl w:val="0"/>
              <w:jc w:val="center"/>
            </w:pPr>
            <w:r>
              <w:t>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65AB" w14:textId="450D8162" w:rsidR="00617516" w:rsidRDefault="0061751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Teologisk tanke v. </w:t>
            </w:r>
            <w:r w:rsidR="006823EC">
              <w:rPr>
                <w:rFonts w:ascii="Calibri" w:hAnsi="Calibri" w:cs="Calibri"/>
                <w:sz w:val="22"/>
                <w:szCs w:val="22"/>
              </w:rPr>
              <w:t>sognepræst Merete Dalby Hansen</w:t>
            </w:r>
          </w:p>
          <w:p w14:paraId="74E84F3E" w14:textId="77777777" w:rsidR="00FE1D34" w:rsidRDefault="00FE1D34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7CFF90DF" w14:textId="77777777" w:rsidR="00FE1D34" w:rsidRDefault="00FE1D34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7809F31F" w14:textId="0050DAEF" w:rsidR="00FE1D34" w:rsidRDefault="00FE1D34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DE61" w14:textId="125F775F" w:rsidR="009862E1" w:rsidRPr="009862E1" w:rsidRDefault="009862E1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C2F59" w14:paraId="4A7B3235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5376" w14:textId="21BC803D" w:rsidR="00BC2F59" w:rsidRDefault="00617516">
            <w:pPr>
              <w:pStyle w:val="Ingenafstand"/>
              <w:widowControl w:val="0"/>
              <w:jc w:val="center"/>
            </w:pPr>
            <w:r>
              <w:t>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384C" w14:textId="77777777" w:rsidR="00BC2F59" w:rsidRDefault="00AF052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Godkendelse af dag</w:t>
            </w:r>
            <w:r w:rsidR="00C1026D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orden</w:t>
            </w:r>
          </w:p>
          <w:p w14:paraId="0A95600F" w14:textId="77777777" w:rsidR="00CC4E24" w:rsidRDefault="00CC4E24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28339376" w14:textId="31725A72" w:rsidR="00CC4E24" w:rsidRDefault="00CC4E24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D52E" w14:textId="587D9CFA" w:rsidR="00BC2F59" w:rsidRPr="00474473" w:rsidRDefault="00BC2F59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65804" w14:paraId="770051AF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8EB1" w14:textId="4FA6B5B8" w:rsidR="00165804" w:rsidRDefault="00617516">
            <w:pPr>
              <w:pStyle w:val="Ingenafstand"/>
              <w:widowControl w:val="0"/>
              <w:jc w:val="center"/>
            </w:pPr>
            <w:r>
              <w:t>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3E9D" w14:textId="01AA91B3" w:rsidR="00165804" w:rsidRDefault="00AF052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Godkendelse af referat</w:t>
            </w:r>
          </w:p>
          <w:p w14:paraId="059228FA" w14:textId="77777777" w:rsidR="006C49B3" w:rsidRDefault="006C49B3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0D0AC877" w14:textId="77777777" w:rsidR="006C49B3" w:rsidRDefault="006C49B3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5286F5C4" w14:textId="78B7FC53" w:rsidR="006C49B3" w:rsidRDefault="006C49B3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4CB4" w14:textId="3E177B80" w:rsidR="00165804" w:rsidRDefault="00165804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E8F3566" w14:textId="531C5F79" w:rsidR="000F268E" w:rsidRPr="000F268E" w:rsidRDefault="000F268E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3FBC" w14:paraId="5E5314C2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4B87" w14:textId="0B8546FB" w:rsidR="00473FBC" w:rsidRDefault="00EE1A18">
            <w:pPr>
              <w:pStyle w:val="Ingenafstand"/>
              <w:widowControl w:val="0"/>
              <w:jc w:val="center"/>
            </w:pPr>
            <w:r>
              <w:t>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B3C5" w14:textId="1233C8B8" w:rsidR="00A21DD6" w:rsidRDefault="008C075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Til beslutning: </w:t>
            </w:r>
            <w:r w:rsidR="00810492">
              <w:rPr>
                <w:rFonts w:ascii="Calibri" w:hAnsi="Calibri" w:cs="Calibri"/>
                <w:sz w:val="22"/>
                <w:szCs w:val="22"/>
              </w:rPr>
              <w:t>Ansøgning om forhøjelse af honorar</w:t>
            </w:r>
          </w:p>
          <w:p w14:paraId="38B05861" w14:textId="1BB78AAA" w:rsidR="003930DE" w:rsidRDefault="003930D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5A6A" w14:textId="32F5FB21" w:rsidR="00474473" w:rsidRPr="00474473" w:rsidRDefault="00474473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03B4F03" w14:textId="4C435CC2" w:rsidR="00473FBC" w:rsidRDefault="00B556B5" w:rsidP="00070A14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object w:dxaOrig="1504" w:dyaOrig="982" w14:anchorId="0BCEAA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pt" o:ole="">
                  <v:imagedata r:id="rId9" o:title=""/>
                </v:shape>
                <o:OLEObject Type="Embed" ProgID="AcroExch.Document.DC" ShapeID="_x0000_i1025" DrawAspect="Icon" ObjectID="_1801937525" r:id="rId10"/>
              </w:object>
            </w:r>
            <w:r w:rsidR="002849D6">
              <w:rPr>
                <w:rFonts w:ascii="Calibri" w:hAnsi="Calibri"/>
                <w:sz w:val="22"/>
                <w:szCs w:val="22"/>
              </w:rPr>
              <w:object w:dxaOrig="1504" w:dyaOrig="982" w14:anchorId="62B05ED9">
                <v:shape id="_x0000_i1026" type="#_x0000_t75" style="width:75pt;height:49pt" o:ole="">
                  <v:imagedata r:id="rId11" o:title=""/>
                </v:shape>
                <o:OLEObject Type="Embed" ProgID="AcroExch.Document.DC" ShapeID="_x0000_i1026" DrawAspect="Icon" ObjectID="_1801937526" r:id="rId12"/>
              </w:object>
            </w:r>
          </w:p>
        </w:tc>
      </w:tr>
      <w:tr w:rsidR="00B556B5" w14:paraId="2EF9537F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4A3C" w14:textId="2E0504B5" w:rsidR="00B556B5" w:rsidRDefault="00B556B5">
            <w:pPr>
              <w:pStyle w:val="Ingenafstand"/>
              <w:widowControl w:val="0"/>
              <w:jc w:val="center"/>
            </w:pPr>
            <w:r>
              <w:t>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2C69" w14:textId="40ADFCCA" w:rsidR="00B556B5" w:rsidRDefault="006C09D3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 d</w:t>
            </w:r>
            <w:r w:rsidR="008C075C">
              <w:rPr>
                <w:rFonts w:ascii="Calibri" w:hAnsi="Calibri" w:cs="Calibri"/>
                <w:sz w:val="22"/>
                <w:szCs w:val="22"/>
              </w:rPr>
              <w:t>røftelse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og evt. beslutning: </w:t>
            </w:r>
            <w:r w:rsidR="00590B6E">
              <w:rPr>
                <w:rFonts w:ascii="Calibri" w:hAnsi="Calibri" w:cs="Calibri"/>
                <w:sz w:val="22"/>
                <w:szCs w:val="22"/>
              </w:rPr>
              <w:t>Ønske om bænk ved fællesgraven i Valløby</w:t>
            </w:r>
          </w:p>
          <w:p w14:paraId="60CB8AD1" w14:textId="77777777" w:rsidR="008C075C" w:rsidRDefault="008C075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24BE9C6A" w14:textId="0E09CC3D" w:rsidR="008C075C" w:rsidRDefault="008C075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 kasserer</w:t>
            </w:r>
            <w:r w:rsidR="006C09D3">
              <w:rPr>
                <w:rFonts w:ascii="Calibri" w:hAnsi="Calibri" w:cs="Calibri"/>
                <w:sz w:val="22"/>
                <w:szCs w:val="22"/>
              </w:rPr>
              <w:t xml:space="preserve"> Stine Juel Madsen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29E7" w14:textId="06A74528" w:rsidR="003F18CC" w:rsidRPr="003F18CC" w:rsidRDefault="003F18CC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132C579" w14:textId="77777777" w:rsidR="003F18CC" w:rsidRDefault="003F18CC" w:rsidP="00070A14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F836653" w14:textId="18AA8811" w:rsidR="00B556B5" w:rsidRDefault="006C09D3" w:rsidP="00070A14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object w:dxaOrig="1504" w:dyaOrig="982" w14:anchorId="1E21F472">
                <v:shape id="_x0000_i1027" type="#_x0000_t75" style="width:75pt;height:49pt" o:ole="">
                  <v:imagedata r:id="rId13" o:title=""/>
                </v:shape>
                <o:OLEObject Type="Embed" ProgID="AcroExch.Document.DC" ShapeID="_x0000_i1027" DrawAspect="Icon" ObjectID="_1801937527" r:id="rId14"/>
              </w:object>
            </w:r>
          </w:p>
        </w:tc>
      </w:tr>
      <w:tr w:rsidR="00927085" w14:paraId="17A2C8C4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6859" w14:textId="5AFCCCA9" w:rsidR="00927085" w:rsidRDefault="00927085">
            <w:pPr>
              <w:pStyle w:val="Ingenafstand"/>
              <w:widowControl w:val="0"/>
              <w:jc w:val="center"/>
            </w:pPr>
            <w:r>
              <w:t>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1E6A" w14:textId="77777777" w:rsidR="00927085" w:rsidRDefault="00AE08D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 beslutning: Pærer til Kirkeladen</w:t>
            </w:r>
          </w:p>
          <w:p w14:paraId="4F58889D" w14:textId="77777777" w:rsidR="00AE08D6" w:rsidRDefault="00AE08D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6558D7BA" w14:textId="246FB481" w:rsidR="00AE08D6" w:rsidRDefault="00AE08D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Ved </w:t>
            </w:r>
            <w:r w:rsidR="00662F85">
              <w:rPr>
                <w:rFonts w:ascii="Calibri" w:hAnsi="Calibri" w:cs="Calibri"/>
                <w:sz w:val="22"/>
                <w:szCs w:val="22"/>
              </w:rPr>
              <w:t>kirketjener Gitte Andersen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DAA0" w14:textId="7F5B48B4" w:rsidR="003F18CC" w:rsidRPr="003F18CC" w:rsidRDefault="003F18CC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C58D9A8" w14:textId="3D14DA77" w:rsidR="00927085" w:rsidRDefault="005C2153" w:rsidP="00070A14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object w:dxaOrig="1504" w:dyaOrig="982" w14:anchorId="7D776E8B">
                <v:shape id="_x0000_i1028" type="#_x0000_t75" style="width:75pt;height:49pt" o:ole="">
                  <v:imagedata r:id="rId15" o:title=""/>
                </v:shape>
                <o:OLEObject Type="Embed" ProgID="AcroExch.Document.DC" ShapeID="_x0000_i1028" DrawAspect="Icon" ObjectID="_1801937528" r:id="rId16"/>
              </w:object>
            </w:r>
          </w:p>
        </w:tc>
      </w:tr>
      <w:tr w:rsidR="00ED302E" w14:paraId="5ED46583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F591" w14:textId="1547472E" w:rsidR="00ED302E" w:rsidRDefault="00ED302E">
            <w:pPr>
              <w:pStyle w:val="Ingenafstand"/>
              <w:widowControl w:val="0"/>
              <w:jc w:val="center"/>
            </w:pPr>
            <w:r>
              <w:t>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E125" w14:textId="50948A75" w:rsidR="00ED302E" w:rsidRDefault="001A2D2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 drøftelse: Vedligeholdelse af kirkegårdsmure</w:t>
            </w:r>
          </w:p>
          <w:p w14:paraId="69F97988" w14:textId="77777777" w:rsidR="001A2D21" w:rsidRDefault="001A2D2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194C9584" w14:textId="464D7881" w:rsidR="001A2D21" w:rsidRDefault="001A2D2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 Susanne Larsen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789F" w14:textId="1D3C178A" w:rsidR="00E30C8B" w:rsidRPr="00E30C8B" w:rsidRDefault="00E30C8B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A10BAA0" w14:textId="6366E29C" w:rsidR="00ED302E" w:rsidRDefault="008A4C59" w:rsidP="00070A14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object w:dxaOrig="1504" w:dyaOrig="982" w14:anchorId="340427A2">
                <v:shape id="_x0000_i1029" type="#_x0000_t75" style="width:75pt;height:49pt" o:ole="">
                  <v:imagedata r:id="rId17" o:title=""/>
                </v:shape>
                <o:OLEObject Type="Embed" ProgID="AcroExch.Document.DC" ShapeID="_x0000_i1029" DrawAspect="Icon" ObjectID="_1801937529" r:id="rId18"/>
              </w:object>
            </w:r>
          </w:p>
        </w:tc>
      </w:tr>
      <w:tr w:rsidR="00D107D9" w14:paraId="7C4D8DCC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3BB7" w14:textId="4645B5A8" w:rsidR="00D107D9" w:rsidRDefault="00D107D9">
            <w:pPr>
              <w:pStyle w:val="Ingenafstand"/>
              <w:widowControl w:val="0"/>
              <w:jc w:val="center"/>
            </w:pPr>
            <w:r>
              <w:t>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34F7" w14:textId="43025CA1" w:rsidR="00D107D9" w:rsidRDefault="0034092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 d</w:t>
            </w:r>
            <w:r w:rsidR="00C02086">
              <w:rPr>
                <w:rFonts w:ascii="Calibri" w:hAnsi="Calibri" w:cs="Calibri"/>
                <w:sz w:val="22"/>
                <w:szCs w:val="22"/>
              </w:rPr>
              <w:t>røftelse/orientering: Haven i Valløby præstegård</w:t>
            </w:r>
          </w:p>
          <w:p w14:paraId="369B7AC3" w14:textId="77777777" w:rsidR="00C02086" w:rsidRDefault="00C0208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0057C775" w14:textId="7EEC00CC" w:rsidR="00C02086" w:rsidRDefault="00C0208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 kontaktperson Annkarina Odefey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7D2A" w14:textId="750CBFC3" w:rsidR="00D107D9" w:rsidRPr="00E30C8B" w:rsidRDefault="00D107D9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24FA2" w14:paraId="42ECF26F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B0FB" w14:textId="171D675D" w:rsidR="00E24FA2" w:rsidRDefault="00E24FA2">
            <w:pPr>
              <w:pStyle w:val="Ingenafstand"/>
              <w:widowControl w:val="0"/>
              <w:jc w:val="center"/>
            </w:pPr>
            <w:r>
              <w:lastRenderedPageBreak/>
              <w:t>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F899" w14:textId="6E594E33" w:rsidR="00E24FA2" w:rsidRDefault="00822F1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Drøftelse/beslutning: Jordhøj i Strøby præstegård</w:t>
            </w:r>
          </w:p>
          <w:p w14:paraId="468F4B70" w14:textId="77777777" w:rsidR="00822F18" w:rsidRDefault="00822F1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7F61DA44" w14:textId="06B82C14" w:rsidR="00822F18" w:rsidRDefault="00822F1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 formand Nis Hatt</w:t>
            </w:r>
          </w:p>
          <w:p w14:paraId="522D5291" w14:textId="39CA707F" w:rsidR="00822F18" w:rsidRDefault="00822F1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6629" w14:textId="09F4CCA8" w:rsidR="00E24FA2" w:rsidRPr="002109BF" w:rsidRDefault="00E24FA2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C0B1A" w14:paraId="5C24C98C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FBD9" w14:textId="784C8A5D" w:rsidR="007C0B1A" w:rsidRDefault="007C0B1A">
            <w:pPr>
              <w:pStyle w:val="Ingenafstand"/>
              <w:widowControl w:val="0"/>
              <w:jc w:val="center"/>
            </w:pPr>
            <w:r>
              <w:t>10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4F53" w14:textId="39C1496C" w:rsidR="007C0B1A" w:rsidRDefault="0034092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 o</w:t>
            </w:r>
            <w:r w:rsidR="007C0B1A">
              <w:rPr>
                <w:rFonts w:ascii="Calibri" w:hAnsi="Calibri" w:cs="Calibri"/>
                <w:sz w:val="22"/>
                <w:szCs w:val="22"/>
              </w:rPr>
              <w:t xml:space="preserve">rientering: </w:t>
            </w:r>
            <w:r w:rsidR="00C268BD">
              <w:rPr>
                <w:rFonts w:ascii="Calibri" w:hAnsi="Calibri" w:cs="Calibri"/>
                <w:sz w:val="22"/>
                <w:szCs w:val="22"/>
              </w:rPr>
              <w:t>Edens have</w:t>
            </w:r>
          </w:p>
          <w:p w14:paraId="3675A0C1" w14:textId="77777777" w:rsidR="00C268BD" w:rsidRDefault="00C268B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5B8A9576" w14:textId="3F24619B" w:rsidR="00C268BD" w:rsidRDefault="00C268B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 formand Nis Hatt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C3B4" w14:textId="2D49ABD5" w:rsidR="007C0B1A" w:rsidRPr="002109BF" w:rsidRDefault="007C0B1A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93405" w14:paraId="03A2C88B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67E31" w14:textId="306B5A6F" w:rsidR="00193405" w:rsidRDefault="00193405">
            <w:pPr>
              <w:pStyle w:val="Ingenafstand"/>
              <w:widowControl w:val="0"/>
              <w:jc w:val="center"/>
            </w:pPr>
            <w:r>
              <w:t>11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9782" w14:textId="48FAD21C" w:rsidR="00193405" w:rsidRDefault="0034092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 d</w:t>
            </w:r>
            <w:r w:rsidR="00A328E8">
              <w:rPr>
                <w:rFonts w:ascii="Calibri" w:hAnsi="Calibri" w:cs="Calibri"/>
                <w:sz w:val="22"/>
                <w:szCs w:val="22"/>
              </w:rPr>
              <w:t xml:space="preserve">røftelse/beslutning: </w:t>
            </w:r>
            <w:r w:rsidR="00193405">
              <w:rPr>
                <w:rFonts w:ascii="Calibri" w:hAnsi="Calibri" w:cs="Calibri"/>
                <w:sz w:val="22"/>
                <w:szCs w:val="22"/>
              </w:rPr>
              <w:t xml:space="preserve">Fiskeret og </w:t>
            </w:r>
            <w:r w:rsidR="00ED3F48">
              <w:rPr>
                <w:rFonts w:ascii="Calibri" w:hAnsi="Calibri" w:cs="Calibri"/>
                <w:sz w:val="22"/>
                <w:szCs w:val="22"/>
              </w:rPr>
              <w:t>regulering af skarver</w:t>
            </w:r>
          </w:p>
          <w:p w14:paraId="39FBC8BB" w14:textId="77777777" w:rsidR="00ED3F48" w:rsidRDefault="00ED3F4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5713EA00" w14:textId="0D3770CD" w:rsidR="00ED3F48" w:rsidRDefault="00ED3F4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 formand Nis Hat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4818" w14:textId="2A2F4BE5" w:rsidR="00983AD9" w:rsidRPr="00983AD9" w:rsidRDefault="00983AD9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204F7CA" w14:textId="1C21F922" w:rsidR="00193405" w:rsidRDefault="0027024A" w:rsidP="00070A14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object w:dxaOrig="1504" w:dyaOrig="982" w14:anchorId="481254FC">
                <v:shape id="_x0000_i1030" type="#_x0000_t75" style="width:75pt;height:49pt" o:ole="">
                  <v:imagedata r:id="rId19" o:title=""/>
                </v:shape>
                <o:OLEObject Type="Embed" ProgID="AcroExch.Document.DC" ShapeID="_x0000_i1030" DrawAspect="Icon" ObjectID="_1801937530" r:id="rId20"/>
              </w:object>
            </w:r>
          </w:p>
        </w:tc>
      </w:tr>
      <w:tr w:rsidR="003265E6" w14:paraId="09B947AA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621F" w14:textId="09E18C50" w:rsidR="003265E6" w:rsidRDefault="003265E6">
            <w:pPr>
              <w:pStyle w:val="Ingenafstand"/>
              <w:widowControl w:val="0"/>
              <w:jc w:val="center"/>
            </w:pPr>
            <w:r>
              <w:t>12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538FE" w14:textId="77777777" w:rsidR="003265E6" w:rsidRDefault="003265E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Opsigelse af gravsted</w:t>
            </w:r>
          </w:p>
          <w:p w14:paraId="542E275E" w14:textId="77777777" w:rsidR="003265E6" w:rsidRDefault="003265E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60A84695" w14:textId="28B598C8" w:rsidR="003265E6" w:rsidRDefault="003265E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 kasserer Stine Juel Madsen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9DC4" w14:textId="44FF3E61" w:rsidR="003265E6" w:rsidRPr="00983AD9" w:rsidRDefault="0085198E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object w:dxaOrig="1504" w:dyaOrig="982" w14:anchorId="30E299A2">
                <v:shape id="_x0000_i1031" type="#_x0000_t75" style="width:75pt;height:49pt" o:ole="">
                  <v:imagedata r:id="rId21" o:title=""/>
                </v:shape>
                <o:OLEObject Type="Embed" ProgID="AcroExch.Document.DC" ShapeID="_x0000_i1031" DrawAspect="Icon" ObjectID="_1801937531" r:id="rId22"/>
              </w:object>
            </w:r>
            <w:r w:rsidR="00B86E5F">
              <w:rPr>
                <w:rFonts w:ascii="Calibri" w:hAnsi="Calibri"/>
                <w:b/>
                <w:bCs/>
                <w:sz w:val="22"/>
                <w:szCs w:val="22"/>
              </w:rPr>
              <w:object w:dxaOrig="1504" w:dyaOrig="982" w14:anchorId="0F08F392">
                <v:shape id="_x0000_i1034" type="#_x0000_t75" style="width:75pt;height:49pt" o:ole="">
                  <v:imagedata r:id="rId23" o:title=""/>
                </v:shape>
                <o:OLEObject Type="Embed" ProgID="Package" ShapeID="_x0000_i1034" DrawAspect="Icon" ObjectID="_1801937532" r:id="rId24"/>
              </w:object>
            </w:r>
          </w:p>
        </w:tc>
      </w:tr>
      <w:tr w:rsidR="00BC2F59" w14:paraId="68A81134" w14:textId="77777777">
        <w:trPr>
          <w:trHeight w:val="221"/>
          <w:jc w:val="center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3878" w14:textId="7B79C810" w:rsidR="00BC2F59" w:rsidRDefault="00BC2F59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0642" w14:textId="77777777" w:rsidR="00BC2F59" w:rsidRDefault="00C54830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Orienteringsrunde:</w:t>
            </w:r>
          </w:p>
          <w:p w14:paraId="00B3AD76" w14:textId="11D1518B" w:rsidR="00C54830" w:rsidRDefault="00C54830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(på dette punkt kan der ikke træffes beslutninger – det er tiltænkt som en kort </w:t>
            </w:r>
            <w:r w:rsidR="00E07832">
              <w:rPr>
                <w:rFonts w:ascii="Calibri" w:hAnsi="Calibri"/>
                <w:sz w:val="22"/>
                <w:szCs w:val="22"/>
              </w:rPr>
              <w:t>”siden sidst”-</w:t>
            </w:r>
            <w:r>
              <w:rPr>
                <w:rFonts w:ascii="Calibri" w:hAnsi="Calibri"/>
                <w:sz w:val="22"/>
                <w:szCs w:val="22"/>
              </w:rPr>
              <w:t>orientering)</w:t>
            </w:r>
          </w:p>
          <w:p w14:paraId="126C5C58" w14:textId="717DAE34" w:rsidR="00C54830" w:rsidRPr="0079642F" w:rsidRDefault="00C54830" w:rsidP="0079642F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79642F">
              <w:rPr>
                <w:rFonts w:ascii="Calibri" w:hAnsi="Calibri"/>
                <w:sz w:val="22"/>
                <w:szCs w:val="22"/>
              </w:rPr>
              <w:t>Formand</w:t>
            </w:r>
          </w:p>
          <w:p w14:paraId="490E2EF0" w14:textId="48AE34D1" w:rsidR="00C54830" w:rsidRPr="0079642F" w:rsidRDefault="00C54830" w:rsidP="0079642F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79642F">
              <w:rPr>
                <w:rFonts w:ascii="Calibri" w:hAnsi="Calibri"/>
                <w:sz w:val="22"/>
                <w:szCs w:val="22"/>
              </w:rPr>
              <w:t>Kontaktperson</w:t>
            </w:r>
          </w:p>
          <w:p w14:paraId="0A185078" w14:textId="6AC5F150" w:rsidR="00C54830" w:rsidRDefault="00C54830" w:rsidP="0079642F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79642F">
              <w:rPr>
                <w:rFonts w:ascii="Calibri" w:hAnsi="Calibri"/>
                <w:sz w:val="22"/>
                <w:szCs w:val="22"/>
              </w:rPr>
              <w:t>Kirkeværge</w:t>
            </w:r>
          </w:p>
          <w:p w14:paraId="02DC1AC5" w14:textId="19055A9C" w:rsidR="00EE248A" w:rsidRPr="0079642F" w:rsidRDefault="00EE248A" w:rsidP="0079642F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Kasserer</w:t>
            </w:r>
          </w:p>
          <w:p w14:paraId="3A2CE42D" w14:textId="4467C74C" w:rsidR="00596934" w:rsidRPr="0079642F" w:rsidRDefault="00596934" w:rsidP="0079642F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79642F">
              <w:rPr>
                <w:rFonts w:ascii="Calibri" w:hAnsi="Calibri"/>
                <w:sz w:val="22"/>
                <w:szCs w:val="22"/>
              </w:rPr>
              <w:t>Præster</w:t>
            </w:r>
          </w:p>
          <w:p w14:paraId="3B657B16" w14:textId="05791B68" w:rsidR="00596934" w:rsidRDefault="00596934" w:rsidP="0079642F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79642F">
              <w:rPr>
                <w:rFonts w:ascii="Calibri" w:hAnsi="Calibri"/>
                <w:sz w:val="22"/>
                <w:szCs w:val="22"/>
              </w:rPr>
              <w:t>Medarbejder</w:t>
            </w:r>
            <w:r w:rsidR="00CF0CDD" w:rsidRPr="0079642F">
              <w:rPr>
                <w:rFonts w:ascii="Calibri" w:hAnsi="Calibri"/>
                <w:sz w:val="22"/>
                <w:szCs w:val="22"/>
              </w:rPr>
              <w:t>repr</w:t>
            </w:r>
            <w:r w:rsidR="00EE248A">
              <w:rPr>
                <w:rFonts w:ascii="Calibri" w:hAnsi="Calibri"/>
                <w:sz w:val="22"/>
                <w:szCs w:val="22"/>
              </w:rPr>
              <w:t>æ</w:t>
            </w:r>
            <w:r w:rsidR="00CF0CDD" w:rsidRPr="0079642F">
              <w:rPr>
                <w:rFonts w:ascii="Calibri" w:hAnsi="Calibri"/>
                <w:sz w:val="22"/>
                <w:szCs w:val="22"/>
              </w:rPr>
              <w:t>.</w:t>
            </w:r>
          </w:p>
          <w:p w14:paraId="03593672" w14:textId="6F4FC8A6" w:rsidR="0079642F" w:rsidRDefault="00CD0A38" w:rsidP="00E07832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</w:t>
            </w:r>
            <w:r w:rsidR="00E07832">
              <w:rPr>
                <w:rFonts w:ascii="Calibri" w:hAnsi="Calibri"/>
                <w:sz w:val="22"/>
                <w:szCs w:val="22"/>
              </w:rPr>
              <w:t>dvalg:</w:t>
            </w:r>
          </w:p>
          <w:p w14:paraId="0B0A5D4A" w14:textId="2F842239" w:rsidR="00E07832" w:rsidRDefault="00E07832" w:rsidP="00E07832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Præstegårdsudvalg</w:t>
            </w:r>
          </w:p>
          <w:p w14:paraId="672AE96B" w14:textId="4E1D721B" w:rsidR="00E07832" w:rsidRPr="00CD0A38" w:rsidRDefault="00E07832" w:rsidP="00E07832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Kirkegårdsudvalg</w:t>
            </w:r>
          </w:p>
          <w:p w14:paraId="3278E042" w14:textId="51501653" w:rsidR="00E07832" w:rsidRDefault="00CD0A38" w:rsidP="00CD0A38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Aktivitetsudvalg</w:t>
            </w:r>
          </w:p>
          <w:p w14:paraId="43D1C9FB" w14:textId="77777777" w:rsidR="00CD0A38" w:rsidRDefault="00CD0A38" w:rsidP="00CD0A38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Menighedsplejen</w:t>
            </w:r>
          </w:p>
          <w:p w14:paraId="0C63F422" w14:textId="77777777" w:rsidR="002361FC" w:rsidRDefault="002361FC" w:rsidP="00CD0A38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Byggeudvalget (”Elses hus”)</w:t>
            </w:r>
          </w:p>
          <w:p w14:paraId="568024E4" w14:textId="68B4950D" w:rsidR="00881DA4" w:rsidRPr="00CD0A38" w:rsidRDefault="00881DA4" w:rsidP="00CD0A38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Kirkebladet</w:t>
            </w:r>
          </w:p>
        </w:tc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D953" w14:textId="2952FEDD" w:rsidR="00A23B05" w:rsidRPr="005101CB" w:rsidRDefault="00A23B05" w:rsidP="005101CB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C2F59" w14:paraId="17A5E1EB" w14:textId="77777777">
        <w:trPr>
          <w:trHeight w:val="221"/>
          <w:jc w:val="center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9D8E" w14:textId="2E7E8CEA" w:rsidR="00BC2F59" w:rsidRDefault="00BC2F59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9313" w14:textId="0CC2716B" w:rsidR="00BC2F59" w:rsidRDefault="005C664F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Evt.</w:t>
            </w:r>
          </w:p>
        </w:tc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97E4" w14:textId="0DD5464F" w:rsidR="00BC2F59" w:rsidRPr="002D3305" w:rsidRDefault="00BC2F59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C2F59" w14:paraId="69A0376E" w14:textId="77777777" w:rsidTr="00116E44">
        <w:trPr>
          <w:trHeight w:val="221"/>
          <w:jc w:val="center"/>
        </w:trPr>
        <w:tc>
          <w:tcPr>
            <w:tcW w:w="6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D8B0EA" w14:textId="47F0C247" w:rsidR="00BC2F59" w:rsidRDefault="00BC2F59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BEB0E2" w14:textId="77777777" w:rsidR="00BC2F59" w:rsidRDefault="005C664F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Til næste gang</w:t>
            </w:r>
            <w:r w:rsidR="008912CB">
              <w:rPr>
                <w:rFonts w:ascii="Calibri" w:hAnsi="Calibri"/>
                <w:sz w:val="22"/>
                <w:szCs w:val="22"/>
              </w:rPr>
              <w:t>:</w:t>
            </w:r>
          </w:p>
          <w:p w14:paraId="066FBD3B" w14:textId="77777777" w:rsidR="008912CB" w:rsidRDefault="0016563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Teologisk tanke</w:t>
            </w:r>
          </w:p>
          <w:p w14:paraId="65CACFD5" w14:textId="77777777" w:rsidR="00165638" w:rsidRDefault="0016563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Kontrakt til bygningssagkyndig</w:t>
            </w:r>
          </w:p>
          <w:p w14:paraId="0107D1DC" w14:textId="6547A132" w:rsidR="00872382" w:rsidRDefault="00872382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Deadline til næste møde: </w:t>
            </w:r>
            <w:r w:rsidR="000A7C76">
              <w:rPr>
                <w:rFonts w:ascii="Calibri" w:hAnsi="Calibri"/>
                <w:sz w:val="22"/>
                <w:szCs w:val="22"/>
              </w:rPr>
              <w:t>23. marts. OBS! Der er regnskab på dette MRmøde, så det kan måske trække ud.</w:t>
            </w:r>
          </w:p>
        </w:tc>
        <w:tc>
          <w:tcPr>
            <w:tcW w:w="47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95576" w14:textId="77777777" w:rsidR="00BC2F59" w:rsidRDefault="00BC2F59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16E44" w14:paraId="50F119AD" w14:textId="77777777" w:rsidTr="00116E44">
        <w:trPr>
          <w:trHeight w:val="22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16AD" w14:textId="7A59EC64" w:rsidR="00116E44" w:rsidRDefault="00116E4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AFB6" w14:textId="1B170B06" w:rsidR="00116E44" w:rsidRDefault="00116E44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Lukket pkt.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89D1" w14:textId="77777777" w:rsidR="00116E44" w:rsidRDefault="00116E4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7022700" w14:textId="77777777" w:rsidR="00BC2F59" w:rsidRDefault="00BC2F59">
      <w:pPr>
        <w:pStyle w:val="Ingenafstand"/>
        <w:widowControl w:val="0"/>
      </w:pPr>
    </w:p>
    <w:sectPr w:rsidR="00BC2F59">
      <w:headerReference w:type="default" r:id="rId25"/>
      <w:footerReference w:type="default" r:id="rId26"/>
      <w:pgSz w:w="11906" w:h="16838"/>
      <w:pgMar w:top="1701" w:right="1134" w:bottom="1701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47181" w14:textId="77777777" w:rsidR="008473AB" w:rsidRDefault="008473AB">
      <w:r>
        <w:separator/>
      </w:r>
    </w:p>
  </w:endnote>
  <w:endnote w:type="continuationSeparator" w:id="0">
    <w:p w14:paraId="4BD78E17" w14:textId="77777777" w:rsidR="008473AB" w:rsidRDefault="0084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Helvetica Neue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912850"/>
      <w:docPartObj>
        <w:docPartGallery w:val="Page Numbers (Bottom of Page)"/>
        <w:docPartUnique/>
      </w:docPartObj>
    </w:sdtPr>
    <w:sdtContent>
      <w:p w14:paraId="39A56273" w14:textId="77777777" w:rsidR="00BC2F59" w:rsidRDefault="00061E3E">
        <w:pPr>
          <w:pStyle w:val="Sidefod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18BEAA86" w14:textId="77777777" w:rsidR="00BC2F59" w:rsidRDefault="00BC2F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BE2F" w14:textId="77777777" w:rsidR="008473AB" w:rsidRDefault="008473AB">
      <w:r>
        <w:separator/>
      </w:r>
    </w:p>
  </w:footnote>
  <w:footnote w:type="continuationSeparator" w:id="0">
    <w:p w14:paraId="45B003B8" w14:textId="77777777" w:rsidR="008473AB" w:rsidRDefault="0084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6821" w14:textId="77777777" w:rsidR="00BC2F59" w:rsidRDefault="00061E3E">
    <w:pPr>
      <w:pStyle w:val="Sidehoved"/>
      <w:tabs>
        <w:tab w:val="clear" w:pos="9638"/>
        <w:tab w:val="right" w:pos="9612"/>
      </w:tabs>
    </w:pPr>
    <w:r>
      <w:t>Nordstevns pastorat</w:t>
    </w:r>
  </w:p>
  <w:p w14:paraId="41946EBD" w14:textId="77777777" w:rsidR="00BC2F59" w:rsidRDefault="00061E3E">
    <w:pPr>
      <w:pStyle w:val="Sidehoved"/>
      <w:tabs>
        <w:tab w:val="clear" w:pos="9638"/>
        <w:tab w:val="right" w:pos="9612"/>
      </w:tabs>
    </w:pPr>
    <w:r>
      <w:t>Menighedsrådsmøde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7073"/>
    <w:multiLevelType w:val="hybridMultilevel"/>
    <w:tmpl w:val="8C0071E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864"/>
    <w:multiLevelType w:val="hybridMultilevel"/>
    <w:tmpl w:val="FC001D7A"/>
    <w:lvl w:ilvl="0" w:tplc="A26C987A">
      <w:start w:val="19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B2AD0"/>
    <w:multiLevelType w:val="hybridMultilevel"/>
    <w:tmpl w:val="19981A3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C1A02"/>
    <w:multiLevelType w:val="hybridMultilevel"/>
    <w:tmpl w:val="71CAE4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24A3"/>
    <w:multiLevelType w:val="multilevel"/>
    <w:tmpl w:val="66FC3C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15688C"/>
    <w:multiLevelType w:val="multilevel"/>
    <w:tmpl w:val="05F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83318346">
    <w:abstractNumId w:val="5"/>
  </w:num>
  <w:num w:numId="2" w16cid:durableId="856189717">
    <w:abstractNumId w:val="4"/>
  </w:num>
  <w:num w:numId="3" w16cid:durableId="2129622199">
    <w:abstractNumId w:val="1"/>
  </w:num>
  <w:num w:numId="4" w16cid:durableId="1240945563">
    <w:abstractNumId w:val="3"/>
  </w:num>
  <w:num w:numId="5" w16cid:durableId="213584539">
    <w:abstractNumId w:val="2"/>
  </w:num>
  <w:num w:numId="6" w16cid:durableId="181294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F59"/>
    <w:rsid w:val="00004BF0"/>
    <w:rsid w:val="00015DFC"/>
    <w:rsid w:val="000272C9"/>
    <w:rsid w:val="00061E3E"/>
    <w:rsid w:val="000707B0"/>
    <w:rsid w:val="00070A14"/>
    <w:rsid w:val="00081ED8"/>
    <w:rsid w:val="00085FE7"/>
    <w:rsid w:val="00091CD5"/>
    <w:rsid w:val="000A7C76"/>
    <w:rsid w:val="000B69E7"/>
    <w:rsid w:val="000C14C8"/>
    <w:rsid w:val="000C3F05"/>
    <w:rsid w:val="000E577C"/>
    <w:rsid w:val="000F02A9"/>
    <w:rsid w:val="000F10D1"/>
    <w:rsid w:val="000F268E"/>
    <w:rsid w:val="000F3CA1"/>
    <w:rsid w:val="00110339"/>
    <w:rsid w:val="0011467A"/>
    <w:rsid w:val="00115D0F"/>
    <w:rsid w:val="0011609D"/>
    <w:rsid w:val="00116E44"/>
    <w:rsid w:val="00121696"/>
    <w:rsid w:val="001338D1"/>
    <w:rsid w:val="001526E4"/>
    <w:rsid w:val="00152C6D"/>
    <w:rsid w:val="001551C7"/>
    <w:rsid w:val="00163E83"/>
    <w:rsid w:val="00165638"/>
    <w:rsid w:val="00165804"/>
    <w:rsid w:val="001919F6"/>
    <w:rsid w:val="00193405"/>
    <w:rsid w:val="00196067"/>
    <w:rsid w:val="001A2D21"/>
    <w:rsid w:val="001C3E51"/>
    <w:rsid w:val="001D3207"/>
    <w:rsid w:val="001F7B35"/>
    <w:rsid w:val="002109BF"/>
    <w:rsid w:val="0021203E"/>
    <w:rsid w:val="002361FC"/>
    <w:rsid w:val="002377A1"/>
    <w:rsid w:val="00245EB6"/>
    <w:rsid w:val="00262CD2"/>
    <w:rsid w:val="0027024A"/>
    <w:rsid w:val="00280062"/>
    <w:rsid w:val="002849D6"/>
    <w:rsid w:val="00284A37"/>
    <w:rsid w:val="002B1C69"/>
    <w:rsid w:val="002B2B71"/>
    <w:rsid w:val="002B36CC"/>
    <w:rsid w:val="002C24F7"/>
    <w:rsid w:val="002C25A5"/>
    <w:rsid w:val="002D3305"/>
    <w:rsid w:val="003265E6"/>
    <w:rsid w:val="0032744C"/>
    <w:rsid w:val="00334513"/>
    <w:rsid w:val="00340927"/>
    <w:rsid w:val="00340C4A"/>
    <w:rsid w:val="0036273B"/>
    <w:rsid w:val="003654F9"/>
    <w:rsid w:val="0037025F"/>
    <w:rsid w:val="00374AF8"/>
    <w:rsid w:val="00375E03"/>
    <w:rsid w:val="00382DB5"/>
    <w:rsid w:val="003930DE"/>
    <w:rsid w:val="0039702C"/>
    <w:rsid w:val="003A1D8B"/>
    <w:rsid w:val="003A580A"/>
    <w:rsid w:val="003A5ADA"/>
    <w:rsid w:val="003F18CC"/>
    <w:rsid w:val="003F5219"/>
    <w:rsid w:val="004205B4"/>
    <w:rsid w:val="0042652A"/>
    <w:rsid w:val="00427670"/>
    <w:rsid w:val="004435BA"/>
    <w:rsid w:val="004624CB"/>
    <w:rsid w:val="00473DE8"/>
    <w:rsid w:val="00473FBC"/>
    <w:rsid w:val="00474473"/>
    <w:rsid w:val="00480AC6"/>
    <w:rsid w:val="00492FD5"/>
    <w:rsid w:val="005067A3"/>
    <w:rsid w:val="005101CB"/>
    <w:rsid w:val="005203E5"/>
    <w:rsid w:val="0053021D"/>
    <w:rsid w:val="005366F4"/>
    <w:rsid w:val="00537806"/>
    <w:rsid w:val="00540D40"/>
    <w:rsid w:val="0054133C"/>
    <w:rsid w:val="00552F27"/>
    <w:rsid w:val="00553B1F"/>
    <w:rsid w:val="00590B6E"/>
    <w:rsid w:val="00596934"/>
    <w:rsid w:val="005A109F"/>
    <w:rsid w:val="005C2153"/>
    <w:rsid w:val="005C664F"/>
    <w:rsid w:val="005C7A3E"/>
    <w:rsid w:val="006005F3"/>
    <w:rsid w:val="00607DE8"/>
    <w:rsid w:val="00614898"/>
    <w:rsid w:val="00617516"/>
    <w:rsid w:val="006225F7"/>
    <w:rsid w:val="006336F9"/>
    <w:rsid w:val="00662F85"/>
    <w:rsid w:val="00671E5B"/>
    <w:rsid w:val="006823EC"/>
    <w:rsid w:val="0068443E"/>
    <w:rsid w:val="006A31C5"/>
    <w:rsid w:val="006C09D3"/>
    <w:rsid w:val="006C49B3"/>
    <w:rsid w:val="006C7D55"/>
    <w:rsid w:val="006D67C6"/>
    <w:rsid w:val="006F63A2"/>
    <w:rsid w:val="00702691"/>
    <w:rsid w:val="00714C00"/>
    <w:rsid w:val="00714F0D"/>
    <w:rsid w:val="00721DB6"/>
    <w:rsid w:val="00727C24"/>
    <w:rsid w:val="007324CE"/>
    <w:rsid w:val="00734B53"/>
    <w:rsid w:val="00753B9E"/>
    <w:rsid w:val="00762BFC"/>
    <w:rsid w:val="00762EFA"/>
    <w:rsid w:val="00766F6A"/>
    <w:rsid w:val="00784BF0"/>
    <w:rsid w:val="007855E1"/>
    <w:rsid w:val="007916AD"/>
    <w:rsid w:val="00792A85"/>
    <w:rsid w:val="00794E26"/>
    <w:rsid w:val="0079642F"/>
    <w:rsid w:val="007C0B1A"/>
    <w:rsid w:val="007C2C0D"/>
    <w:rsid w:val="007C5C6C"/>
    <w:rsid w:val="007F2AF2"/>
    <w:rsid w:val="00805568"/>
    <w:rsid w:val="00810492"/>
    <w:rsid w:val="008117D7"/>
    <w:rsid w:val="00816C45"/>
    <w:rsid w:val="00822F18"/>
    <w:rsid w:val="00825E6C"/>
    <w:rsid w:val="00833371"/>
    <w:rsid w:val="008473AB"/>
    <w:rsid w:val="008500CE"/>
    <w:rsid w:val="0085198E"/>
    <w:rsid w:val="008600BF"/>
    <w:rsid w:val="008672C1"/>
    <w:rsid w:val="00872382"/>
    <w:rsid w:val="008770EF"/>
    <w:rsid w:val="008774FC"/>
    <w:rsid w:val="00881DA4"/>
    <w:rsid w:val="008826BE"/>
    <w:rsid w:val="008912CB"/>
    <w:rsid w:val="00891480"/>
    <w:rsid w:val="008932DB"/>
    <w:rsid w:val="008A4C59"/>
    <w:rsid w:val="008B21C1"/>
    <w:rsid w:val="008B4E70"/>
    <w:rsid w:val="008C075C"/>
    <w:rsid w:val="008C76F1"/>
    <w:rsid w:val="008D085C"/>
    <w:rsid w:val="008D77DD"/>
    <w:rsid w:val="008E0DB1"/>
    <w:rsid w:val="008E26BF"/>
    <w:rsid w:val="008E647F"/>
    <w:rsid w:val="00916092"/>
    <w:rsid w:val="009235D6"/>
    <w:rsid w:val="00927085"/>
    <w:rsid w:val="009304F3"/>
    <w:rsid w:val="00961EC6"/>
    <w:rsid w:val="00963966"/>
    <w:rsid w:val="00983AD9"/>
    <w:rsid w:val="009862E1"/>
    <w:rsid w:val="0099712A"/>
    <w:rsid w:val="009E3208"/>
    <w:rsid w:val="009F2285"/>
    <w:rsid w:val="00A01832"/>
    <w:rsid w:val="00A0453E"/>
    <w:rsid w:val="00A21737"/>
    <w:rsid w:val="00A21DD6"/>
    <w:rsid w:val="00A23B05"/>
    <w:rsid w:val="00A2482A"/>
    <w:rsid w:val="00A328E8"/>
    <w:rsid w:val="00A436EB"/>
    <w:rsid w:val="00A47AC1"/>
    <w:rsid w:val="00A52B49"/>
    <w:rsid w:val="00A70CDD"/>
    <w:rsid w:val="00A86CB2"/>
    <w:rsid w:val="00AC621A"/>
    <w:rsid w:val="00AE08D6"/>
    <w:rsid w:val="00AE09A7"/>
    <w:rsid w:val="00AE7B5B"/>
    <w:rsid w:val="00AF0529"/>
    <w:rsid w:val="00AF7A63"/>
    <w:rsid w:val="00B02882"/>
    <w:rsid w:val="00B20E43"/>
    <w:rsid w:val="00B2591B"/>
    <w:rsid w:val="00B30BB6"/>
    <w:rsid w:val="00B37087"/>
    <w:rsid w:val="00B556B5"/>
    <w:rsid w:val="00B558F7"/>
    <w:rsid w:val="00B86E5F"/>
    <w:rsid w:val="00BC2634"/>
    <w:rsid w:val="00BC2F59"/>
    <w:rsid w:val="00BD467A"/>
    <w:rsid w:val="00BF4587"/>
    <w:rsid w:val="00BF7457"/>
    <w:rsid w:val="00C02086"/>
    <w:rsid w:val="00C1026D"/>
    <w:rsid w:val="00C202D9"/>
    <w:rsid w:val="00C25B17"/>
    <w:rsid w:val="00C268BD"/>
    <w:rsid w:val="00C26F40"/>
    <w:rsid w:val="00C43A2F"/>
    <w:rsid w:val="00C446DB"/>
    <w:rsid w:val="00C54830"/>
    <w:rsid w:val="00C65391"/>
    <w:rsid w:val="00C91F78"/>
    <w:rsid w:val="00CA5EFC"/>
    <w:rsid w:val="00CC4E24"/>
    <w:rsid w:val="00CD0A38"/>
    <w:rsid w:val="00CD5EAD"/>
    <w:rsid w:val="00CF0CDD"/>
    <w:rsid w:val="00CF1E5F"/>
    <w:rsid w:val="00D071D5"/>
    <w:rsid w:val="00D107D9"/>
    <w:rsid w:val="00D11A7E"/>
    <w:rsid w:val="00D12ED1"/>
    <w:rsid w:val="00D13C92"/>
    <w:rsid w:val="00D34F47"/>
    <w:rsid w:val="00D471B7"/>
    <w:rsid w:val="00D614B7"/>
    <w:rsid w:val="00D61F8B"/>
    <w:rsid w:val="00D6470E"/>
    <w:rsid w:val="00D663D4"/>
    <w:rsid w:val="00D7429C"/>
    <w:rsid w:val="00D946DF"/>
    <w:rsid w:val="00DB3D93"/>
    <w:rsid w:val="00DC26E8"/>
    <w:rsid w:val="00DC64C1"/>
    <w:rsid w:val="00DE7D65"/>
    <w:rsid w:val="00E07832"/>
    <w:rsid w:val="00E106F8"/>
    <w:rsid w:val="00E24FA2"/>
    <w:rsid w:val="00E30C8B"/>
    <w:rsid w:val="00E43DB0"/>
    <w:rsid w:val="00E54950"/>
    <w:rsid w:val="00E729AB"/>
    <w:rsid w:val="00E814B0"/>
    <w:rsid w:val="00E826FA"/>
    <w:rsid w:val="00E92B34"/>
    <w:rsid w:val="00E95BCB"/>
    <w:rsid w:val="00EB22B0"/>
    <w:rsid w:val="00EC40C8"/>
    <w:rsid w:val="00EC5667"/>
    <w:rsid w:val="00ED302E"/>
    <w:rsid w:val="00ED3F48"/>
    <w:rsid w:val="00EE1A18"/>
    <w:rsid w:val="00EE248A"/>
    <w:rsid w:val="00F14DD6"/>
    <w:rsid w:val="00F352AD"/>
    <w:rsid w:val="00F55CE0"/>
    <w:rsid w:val="00F60641"/>
    <w:rsid w:val="00F6536E"/>
    <w:rsid w:val="00F67F1B"/>
    <w:rsid w:val="00F67FD5"/>
    <w:rsid w:val="00F751ED"/>
    <w:rsid w:val="00F8776E"/>
    <w:rsid w:val="00F97E87"/>
    <w:rsid w:val="00FA3E28"/>
    <w:rsid w:val="00FB42DA"/>
    <w:rsid w:val="00FC55EE"/>
    <w:rsid w:val="00FD2FBF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5EFAB9D8"/>
  <w15:docId w15:val="{AAC69791-E598-4901-8508-F1F5D30F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da-DK" w:eastAsia="da-D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60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5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3351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B15D10"/>
    <w:rPr>
      <w:sz w:val="24"/>
      <w:szCs w:val="24"/>
      <w:lang w:val="en-US"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E14B3D"/>
    <w:rPr>
      <w:rFonts w:ascii="Tahoma" w:hAnsi="Tahoma" w:cs="Tahoma"/>
      <w:sz w:val="16"/>
      <w:szCs w:val="16"/>
      <w:lang w:val="en-US" w:eastAsia="en-US"/>
    </w:rPr>
  </w:style>
  <w:style w:type="character" w:customStyle="1" w:styleId="Punktopstilling">
    <w:name w:val="Punktopstilling"/>
    <w:qFormat/>
    <w:rPr>
      <w:rFonts w:ascii="OpenSymbol" w:eastAsia="OpenSymbol" w:hAnsi="OpenSymbol" w:cs="OpenSymbo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idehovedsidefod">
    <w:name w:val="Sidehoved &amp; sidefod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Ingenafstand">
    <w:name w:val="No Spacing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abelformat2">
    <w:name w:val="Tabelformat 2"/>
    <w:qFormat/>
    <w:rPr>
      <w:rFonts w:ascii="Helvetica Neue" w:eastAsia="Helvetica Neue" w:hAnsi="Helvetica Neue" w:cs="Helvetica Neue"/>
      <w:color w:val="000000"/>
    </w:rPr>
  </w:style>
  <w:style w:type="paragraph" w:styleId="Listeafsnit">
    <w:name w:val="List Paragraph"/>
    <w:basedOn w:val="Normal"/>
    <w:uiPriority w:val="34"/>
    <w:qFormat/>
    <w:rsid w:val="00B406CB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B15D10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E14B3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15338"/>
    <w:rPr>
      <w:rFonts w:ascii="Arial" w:hAnsi="Arial" w:cs="Arial"/>
      <w:color w:val="000000"/>
      <w:sz w:val="24"/>
      <w:szCs w:val="24"/>
    </w:rPr>
  </w:style>
  <w:style w:type="paragraph" w:customStyle="1" w:styleId="Rammeindhold">
    <w:name w:val="Rammeindhold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9714-68C6-4B32-B7E4-E8C3ED4B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1465</Characters>
  <Application>Microsoft Office Word</Application>
  <DocSecurity>0</DocSecurity>
  <Lines>12</Lines>
  <Paragraphs>3</Paragraphs>
  <ScaleCrop>false</ScaleCrop>
  <Company>GEUS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Andersen</dc:creator>
  <dc:description/>
  <cp:lastModifiedBy>Merete Alvilda Dalby Hansen</cp:lastModifiedBy>
  <cp:revision>4</cp:revision>
  <cp:lastPrinted>2025-01-07T16:49:00Z</cp:lastPrinted>
  <dcterms:created xsi:type="dcterms:W3CDTF">2025-02-24T20:19:00Z</dcterms:created>
  <dcterms:modified xsi:type="dcterms:W3CDTF">2025-02-24T20:21:00Z</dcterms:modified>
  <dc:language>da-DK</dc:language>
</cp:coreProperties>
</file>